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62B" w:rsidRDefault="0066762B" w:rsidP="0066762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</w:rPr>
      </w:pPr>
      <w:r w:rsidRPr="00286ED8">
        <w:rPr>
          <w:rFonts w:ascii="Times New Roman" w:hAnsi="Times New Roman" w:cs="Times New Roman"/>
          <w:b/>
          <w:sz w:val="28"/>
        </w:rPr>
        <w:t>МИНИСТЕРОСТВО ОБРАЗОВАНИЯ И НАУКИ</w:t>
      </w:r>
    </w:p>
    <w:p w:rsidR="0066762B" w:rsidRPr="00286ED8" w:rsidRDefault="0066762B" w:rsidP="0066762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</w:rPr>
      </w:pPr>
      <w:r w:rsidRPr="00286ED8">
        <w:rPr>
          <w:rFonts w:ascii="Times New Roman" w:hAnsi="Times New Roman" w:cs="Times New Roman"/>
          <w:b/>
          <w:sz w:val="28"/>
        </w:rPr>
        <w:t xml:space="preserve"> РЕСПУБЛИКИ ДАГЕСТАН</w:t>
      </w:r>
    </w:p>
    <w:p w:rsidR="0066762B" w:rsidRDefault="0066762B" w:rsidP="0066762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</w:rPr>
      </w:pPr>
      <w:r w:rsidRPr="00286ED8">
        <w:rPr>
          <w:rFonts w:ascii="Times New Roman" w:hAnsi="Times New Roman" w:cs="Times New Roman"/>
          <w:b/>
          <w:sz w:val="28"/>
        </w:rPr>
        <w:t xml:space="preserve">Государственное бюджетное профессиональное образовательное учреждение Республики Дагестан </w:t>
      </w:r>
    </w:p>
    <w:p w:rsidR="0066762B" w:rsidRDefault="0066762B" w:rsidP="0066762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</w:rPr>
      </w:pPr>
      <w:r w:rsidRPr="00286ED8">
        <w:rPr>
          <w:rFonts w:ascii="Times New Roman" w:hAnsi="Times New Roman" w:cs="Times New Roman"/>
          <w:b/>
          <w:sz w:val="28"/>
        </w:rPr>
        <w:t>«Колледж машиностроения и сервиса им. С. Орджоникидзе»</w:t>
      </w:r>
    </w:p>
    <w:p w:rsidR="0066762B" w:rsidRDefault="0066762B" w:rsidP="0080020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62B" w:rsidRDefault="0066762B" w:rsidP="0080020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62B" w:rsidRDefault="0066762B" w:rsidP="0080020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62B" w:rsidRDefault="0066762B" w:rsidP="0080020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62B" w:rsidRDefault="0066762B" w:rsidP="0080020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62B" w:rsidRDefault="0066762B" w:rsidP="0080020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62B" w:rsidRDefault="0066762B" w:rsidP="0080020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66762B" w:rsidRDefault="0066762B" w:rsidP="0080020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внеклассного мероприятия по литературе</w:t>
      </w:r>
    </w:p>
    <w:p w:rsidR="0066762B" w:rsidRDefault="0066762B" w:rsidP="0066762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62B" w:rsidRDefault="0066762B" w:rsidP="0066762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62B" w:rsidRDefault="0066762B" w:rsidP="0066762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</w:t>
      </w:r>
      <w:r w:rsidRPr="00800201">
        <w:rPr>
          <w:rFonts w:ascii="Times New Roman" w:hAnsi="Times New Roman" w:cs="Times New Roman"/>
          <w:b/>
          <w:sz w:val="28"/>
          <w:szCs w:val="28"/>
        </w:rPr>
        <w:t xml:space="preserve">итературная гостиная «Моя Родина милая» 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6762B" w:rsidRPr="00800201" w:rsidRDefault="0066762B" w:rsidP="0066762B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36"/>
        </w:rPr>
      </w:pPr>
      <w:r w:rsidRPr="00800201">
        <w:rPr>
          <w:rFonts w:ascii="Times New Roman" w:hAnsi="Times New Roman" w:cs="Times New Roman"/>
          <w:b/>
          <w:sz w:val="28"/>
          <w:szCs w:val="28"/>
        </w:rPr>
        <w:t>(</w:t>
      </w:r>
      <w:r w:rsidRPr="00800201">
        <w:rPr>
          <w:rFonts w:ascii="Times New Roman" w:eastAsia="Calibri" w:hAnsi="Times New Roman" w:cs="Times New Roman"/>
          <w:b/>
          <w:sz w:val="28"/>
          <w:szCs w:val="36"/>
        </w:rPr>
        <w:t>к 80-летию со дня рождения Н.Рубцова)</w:t>
      </w:r>
    </w:p>
    <w:p w:rsidR="0066762B" w:rsidRDefault="0066762B" w:rsidP="0080020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62B" w:rsidRDefault="0066762B" w:rsidP="0080020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62B" w:rsidRDefault="0066762B" w:rsidP="0080020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62B" w:rsidRDefault="0066762B" w:rsidP="0066762B">
      <w:pPr>
        <w:spacing w:after="12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762B" w:rsidRDefault="0066762B" w:rsidP="0066762B">
      <w:pPr>
        <w:spacing w:after="12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762B" w:rsidRDefault="0066762B" w:rsidP="0066762B">
      <w:pPr>
        <w:spacing w:after="12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Разработала преподаватель</w:t>
      </w:r>
    </w:p>
    <w:p w:rsidR="0066762B" w:rsidRDefault="0066762B" w:rsidP="0066762B">
      <w:pPr>
        <w:spacing w:after="12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русского языка и литературы</w:t>
      </w:r>
    </w:p>
    <w:p w:rsidR="0066762B" w:rsidRDefault="0066762B" w:rsidP="0066762B">
      <w:pPr>
        <w:spacing w:after="12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Гаджикурбанова М.П.</w:t>
      </w:r>
    </w:p>
    <w:p w:rsidR="0066762B" w:rsidRDefault="0066762B" w:rsidP="0080020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62B" w:rsidRDefault="0066762B" w:rsidP="0080020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62B" w:rsidRDefault="0066762B" w:rsidP="0080020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62B" w:rsidRDefault="0066762B" w:rsidP="0080020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62B" w:rsidRDefault="0066762B" w:rsidP="0080020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62B" w:rsidRDefault="0066762B" w:rsidP="0080020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62B" w:rsidRDefault="0066762B" w:rsidP="0080020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62B" w:rsidRDefault="0066762B" w:rsidP="0080020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62B" w:rsidRDefault="0066762B" w:rsidP="0080020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Каспийск, 2018г</w:t>
      </w:r>
    </w:p>
    <w:p w:rsidR="0066762B" w:rsidRDefault="0066762B" w:rsidP="0080020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52B4" w:rsidRDefault="00A952B4" w:rsidP="0080020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r w:rsidR="00B2777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367EA" w:rsidRDefault="006367EA" w:rsidP="00A952B4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52B4" w:rsidRDefault="00A952B4" w:rsidP="00A952B4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Цели</w:t>
      </w:r>
      <w:r w:rsidR="00B27771">
        <w:rPr>
          <w:rFonts w:ascii="Times New Roman" w:hAnsi="Times New Roman" w:cs="Times New Roman"/>
          <w:sz w:val="28"/>
          <w:szCs w:val="28"/>
        </w:rPr>
        <w:t>.</w:t>
      </w:r>
      <w:r w:rsidR="006367EA">
        <w:rPr>
          <w:rFonts w:ascii="Times New Roman" w:hAnsi="Times New Roman" w:cs="Times New Roman"/>
          <w:sz w:val="28"/>
          <w:szCs w:val="28"/>
        </w:rPr>
        <w:tab/>
      </w:r>
      <w:r w:rsidR="006367EA">
        <w:rPr>
          <w:rFonts w:ascii="Times New Roman" w:hAnsi="Times New Roman" w:cs="Times New Roman"/>
          <w:sz w:val="28"/>
          <w:szCs w:val="28"/>
        </w:rPr>
        <w:tab/>
      </w:r>
      <w:r w:rsidR="006367EA">
        <w:rPr>
          <w:rFonts w:ascii="Times New Roman" w:hAnsi="Times New Roman" w:cs="Times New Roman"/>
          <w:sz w:val="28"/>
          <w:szCs w:val="28"/>
        </w:rPr>
        <w:tab/>
      </w:r>
      <w:r w:rsidR="006367EA">
        <w:rPr>
          <w:rFonts w:ascii="Times New Roman" w:hAnsi="Times New Roman" w:cs="Times New Roman"/>
          <w:sz w:val="28"/>
          <w:szCs w:val="28"/>
        </w:rPr>
        <w:tab/>
      </w:r>
      <w:r w:rsidR="006367EA">
        <w:rPr>
          <w:rFonts w:ascii="Times New Roman" w:hAnsi="Times New Roman" w:cs="Times New Roman"/>
          <w:sz w:val="28"/>
          <w:szCs w:val="28"/>
        </w:rPr>
        <w:tab/>
      </w:r>
      <w:r w:rsidR="006367EA">
        <w:rPr>
          <w:rFonts w:ascii="Times New Roman" w:hAnsi="Times New Roman" w:cs="Times New Roman"/>
          <w:sz w:val="28"/>
          <w:szCs w:val="28"/>
        </w:rPr>
        <w:tab/>
      </w:r>
      <w:r w:rsidR="006367EA">
        <w:rPr>
          <w:rFonts w:ascii="Times New Roman" w:hAnsi="Times New Roman" w:cs="Times New Roman"/>
          <w:sz w:val="28"/>
          <w:szCs w:val="28"/>
        </w:rPr>
        <w:tab/>
      </w:r>
      <w:r w:rsidR="006367EA">
        <w:rPr>
          <w:rFonts w:ascii="Times New Roman" w:hAnsi="Times New Roman" w:cs="Times New Roman"/>
          <w:sz w:val="28"/>
          <w:szCs w:val="28"/>
        </w:rPr>
        <w:tab/>
      </w:r>
      <w:r w:rsidR="006367EA">
        <w:rPr>
          <w:rFonts w:ascii="Times New Roman" w:hAnsi="Times New Roman" w:cs="Times New Roman"/>
          <w:sz w:val="28"/>
          <w:szCs w:val="28"/>
        </w:rPr>
        <w:tab/>
      </w:r>
      <w:r w:rsidR="006367EA">
        <w:rPr>
          <w:rFonts w:ascii="Times New Roman" w:hAnsi="Times New Roman" w:cs="Times New Roman"/>
          <w:sz w:val="28"/>
          <w:szCs w:val="28"/>
        </w:rPr>
        <w:tab/>
      </w:r>
      <w:r w:rsidR="006367EA">
        <w:rPr>
          <w:rFonts w:ascii="Times New Roman" w:hAnsi="Times New Roman" w:cs="Times New Roman"/>
          <w:sz w:val="28"/>
          <w:szCs w:val="28"/>
        </w:rPr>
        <w:tab/>
        <w:t>2</w:t>
      </w:r>
    </w:p>
    <w:p w:rsidR="00A952B4" w:rsidRDefault="00A952B4" w:rsidP="00A952B4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Ход мероприятия</w:t>
      </w:r>
      <w:r w:rsidR="00B27771">
        <w:rPr>
          <w:rFonts w:ascii="Times New Roman" w:hAnsi="Times New Roman" w:cs="Times New Roman"/>
          <w:sz w:val="28"/>
          <w:szCs w:val="28"/>
        </w:rPr>
        <w:t>.</w:t>
      </w:r>
      <w:r w:rsidR="006367EA">
        <w:rPr>
          <w:rFonts w:ascii="Times New Roman" w:hAnsi="Times New Roman" w:cs="Times New Roman"/>
          <w:sz w:val="28"/>
          <w:szCs w:val="28"/>
        </w:rPr>
        <w:tab/>
      </w:r>
      <w:r w:rsidR="00B27771">
        <w:rPr>
          <w:rFonts w:ascii="Times New Roman" w:hAnsi="Times New Roman" w:cs="Times New Roman"/>
          <w:sz w:val="28"/>
          <w:szCs w:val="28"/>
        </w:rPr>
        <w:tab/>
      </w:r>
      <w:r w:rsidR="00B27771">
        <w:rPr>
          <w:rFonts w:ascii="Times New Roman" w:hAnsi="Times New Roman" w:cs="Times New Roman"/>
          <w:sz w:val="28"/>
          <w:szCs w:val="28"/>
        </w:rPr>
        <w:tab/>
      </w:r>
      <w:r w:rsidR="00B27771">
        <w:rPr>
          <w:rFonts w:ascii="Times New Roman" w:hAnsi="Times New Roman" w:cs="Times New Roman"/>
          <w:sz w:val="28"/>
          <w:szCs w:val="28"/>
        </w:rPr>
        <w:tab/>
      </w:r>
      <w:r w:rsidR="00B27771">
        <w:rPr>
          <w:rFonts w:ascii="Times New Roman" w:hAnsi="Times New Roman" w:cs="Times New Roman"/>
          <w:sz w:val="28"/>
          <w:szCs w:val="28"/>
        </w:rPr>
        <w:tab/>
      </w:r>
      <w:r w:rsidR="00B27771">
        <w:rPr>
          <w:rFonts w:ascii="Times New Roman" w:hAnsi="Times New Roman" w:cs="Times New Roman"/>
          <w:sz w:val="28"/>
          <w:szCs w:val="28"/>
        </w:rPr>
        <w:tab/>
      </w:r>
      <w:r w:rsidR="00B27771">
        <w:rPr>
          <w:rFonts w:ascii="Times New Roman" w:hAnsi="Times New Roman" w:cs="Times New Roman"/>
          <w:sz w:val="28"/>
          <w:szCs w:val="28"/>
        </w:rPr>
        <w:tab/>
      </w:r>
      <w:r w:rsidR="00B27771">
        <w:rPr>
          <w:rFonts w:ascii="Times New Roman" w:hAnsi="Times New Roman" w:cs="Times New Roman"/>
          <w:sz w:val="28"/>
          <w:szCs w:val="28"/>
        </w:rPr>
        <w:tab/>
      </w:r>
      <w:r w:rsidR="00B27771">
        <w:rPr>
          <w:rFonts w:ascii="Times New Roman" w:hAnsi="Times New Roman" w:cs="Times New Roman"/>
          <w:sz w:val="28"/>
          <w:szCs w:val="28"/>
        </w:rPr>
        <w:tab/>
      </w:r>
    </w:p>
    <w:p w:rsidR="00B27771" w:rsidRDefault="00A952B4" w:rsidP="00B2777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Вступительное слово преподавателя</w:t>
      </w:r>
    </w:p>
    <w:p w:rsidR="00A952B4" w:rsidRDefault="00B27771" w:rsidP="00B2777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</w:t>
      </w:r>
      <w:r w:rsidRPr="00EB0E8B">
        <w:rPr>
          <w:rFonts w:ascii="Times New Roman" w:hAnsi="Times New Roman" w:cs="Times New Roman"/>
          <w:b/>
          <w:i/>
          <w:sz w:val="28"/>
          <w:szCs w:val="28"/>
        </w:rPr>
        <w:t>есня «С чего начинается Родина?»</w:t>
      </w:r>
      <w:r w:rsidRPr="00EB0E8B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B27771" w:rsidRDefault="00A952B4" w:rsidP="00B2777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Сообщение</w:t>
      </w:r>
      <w:r w:rsidR="00EB0E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r w:rsidR="00EB0E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жизни</w:t>
      </w:r>
      <w:r w:rsidR="00EB0E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B0E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творчестве</w:t>
      </w:r>
      <w:r w:rsidR="00EB0E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Н. Рубцова</w:t>
      </w:r>
    </w:p>
    <w:p w:rsidR="00A952B4" w:rsidRDefault="00B27771" w:rsidP="00B2777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7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EB0E8B">
        <w:rPr>
          <w:rFonts w:ascii="Times New Roman" w:hAnsi="Times New Roman" w:cs="Times New Roman"/>
          <w:b/>
          <w:i/>
          <w:sz w:val="28"/>
          <w:szCs w:val="28"/>
        </w:rPr>
        <w:t xml:space="preserve">есня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« В горнице моей светло» </w:t>
      </w:r>
      <w:r w:rsidRPr="00EB0E8B">
        <w:rPr>
          <w:rFonts w:ascii="Times New Roman" w:hAnsi="Times New Roman" w:cs="Times New Roman"/>
          <w:b/>
          <w:i/>
          <w:sz w:val="28"/>
          <w:szCs w:val="28"/>
        </w:rPr>
        <w:t>в исполнении Пелагеи.</w:t>
      </w:r>
      <w:r>
        <w:rPr>
          <w:rFonts w:ascii="Times New Roman" w:hAnsi="Times New Roman" w:cs="Times New Roman"/>
          <w:sz w:val="28"/>
          <w:szCs w:val="28"/>
        </w:rPr>
        <w:t>.</w:t>
      </w:r>
      <w:r w:rsidR="006367E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A952B4" w:rsidRDefault="00A952B4" w:rsidP="00B2777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Стихотворение</w:t>
      </w:r>
      <w:r w:rsidR="00EB0E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«Моя Родина милая»</w:t>
      </w:r>
      <w:r w:rsidR="00B27771">
        <w:rPr>
          <w:rFonts w:ascii="Times New Roman" w:hAnsi="Times New Roman" w:cs="Times New Roman"/>
          <w:sz w:val="28"/>
          <w:szCs w:val="28"/>
        </w:rPr>
        <w:t>.</w:t>
      </w:r>
      <w:r w:rsidR="006457EC">
        <w:rPr>
          <w:rFonts w:ascii="Times New Roman" w:hAnsi="Times New Roman" w:cs="Times New Roman"/>
          <w:sz w:val="28"/>
          <w:szCs w:val="28"/>
        </w:rPr>
        <w:tab/>
      </w:r>
      <w:r w:rsidR="006457EC">
        <w:rPr>
          <w:rFonts w:ascii="Times New Roman" w:hAnsi="Times New Roman" w:cs="Times New Roman"/>
          <w:sz w:val="28"/>
          <w:szCs w:val="28"/>
        </w:rPr>
        <w:tab/>
      </w:r>
      <w:r w:rsidR="006457EC">
        <w:rPr>
          <w:rFonts w:ascii="Times New Roman" w:hAnsi="Times New Roman" w:cs="Times New Roman"/>
          <w:sz w:val="28"/>
          <w:szCs w:val="28"/>
        </w:rPr>
        <w:tab/>
      </w:r>
      <w:r w:rsidR="006457EC">
        <w:rPr>
          <w:rFonts w:ascii="Times New Roman" w:hAnsi="Times New Roman" w:cs="Times New Roman"/>
          <w:sz w:val="28"/>
          <w:szCs w:val="28"/>
        </w:rPr>
        <w:tab/>
      </w:r>
      <w:r w:rsidR="006457EC">
        <w:rPr>
          <w:rFonts w:ascii="Times New Roman" w:hAnsi="Times New Roman" w:cs="Times New Roman"/>
          <w:sz w:val="28"/>
          <w:szCs w:val="28"/>
        </w:rPr>
        <w:tab/>
      </w:r>
    </w:p>
    <w:p w:rsidR="00B27771" w:rsidRDefault="00A952B4" w:rsidP="00B27771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r w:rsidR="002B6F16">
        <w:rPr>
          <w:rFonts w:ascii="Times New Roman" w:hAnsi="Times New Roman" w:cs="Times New Roman"/>
          <w:sz w:val="28"/>
          <w:szCs w:val="28"/>
        </w:rPr>
        <w:t>Стихотворение</w:t>
      </w:r>
      <w:r w:rsidR="00EB0E8B">
        <w:rPr>
          <w:rFonts w:ascii="Times New Roman" w:hAnsi="Times New Roman" w:cs="Times New Roman"/>
          <w:sz w:val="28"/>
          <w:szCs w:val="28"/>
        </w:rPr>
        <w:t xml:space="preserve"> </w:t>
      </w:r>
      <w:r w:rsidR="002B6F16">
        <w:rPr>
          <w:rFonts w:ascii="Times New Roman" w:hAnsi="Times New Roman" w:cs="Times New Roman"/>
          <w:sz w:val="28"/>
          <w:szCs w:val="28"/>
        </w:rPr>
        <w:t xml:space="preserve"> «Ночь на Родине»</w:t>
      </w:r>
      <w:r w:rsidR="00B27771">
        <w:rPr>
          <w:rFonts w:ascii="Times New Roman" w:hAnsi="Times New Roman" w:cs="Times New Roman"/>
          <w:sz w:val="28"/>
          <w:szCs w:val="28"/>
        </w:rPr>
        <w:t>.</w:t>
      </w:r>
      <w:r w:rsidR="00B27771" w:rsidRPr="00B277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952B4" w:rsidRDefault="00B27771" w:rsidP="006457E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П</w:t>
      </w:r>
      <w:r w:rsidR="006457EC">
        <w:rPr>
          <w:rFonts w:ascii="Times New Roman" w:hAnsi="Times New Roman" w:cs="Times New Roman"/>
          <w:b/>
          <w:i/>
          <w:sz w:val="28"/>
          <w:szCs w:val="28"/>
        </w:rPr>
        <w:t xml:space="preserve">есня </w:t>
      </w:r>
      <w:r w:rsidRPr="00EB0E8B">
        <w:rPr>
          <w:rFonts w:ascii="Times New Roman" w:hAnsi="Times New Roman" w:cs="Times New Roman"/>
          <w:b/>
          <w:i/>
          <w:sz w:val="28"/>
          <w:szCs w:val="28"/>
        </w:rPr>
        <w:t xml:space="preserve"> «Я буду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долго гнать велосипед</w:t>
      </w:r>
      <w:r w:rsidR="006457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6457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Александ </w:t>
      </w:r>
      <w:r w:rsidRPr="00EB0E8B">
        <w:rPr>
          <w:rFonts w:ascii="Times New Roman" w:hAnsi="Times New Roman" w:cs="Times New Roman"/>
          <w:b/>
          <w:i/>
          <w:sz w:val="28"/>
          <w:szCs w:val="28"/>
        </w:rPr>
        <w:t>р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а </w:t>
      </w:r>
      <w:r w:rsidRPr="00EB0E8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457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B0E8B">
        <w:rPr>
          <w:rFonts w:ascii="Times New Roman" w:hAnsi="Times New Roman" w:cs="Times New Roman"/>
          <w:b/>
          <w:i/>
          <w:sz w:val="28"/>
          <w:szCs w:val="28"/>
        </w:rPr>
        <w:t>Барыкин</w:t>
      </w:r>
      <w:r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EB0E8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6457EC">
        <w:rPr>
          <w:rFonts w:ascii="Times New Roman" w:hAnsi="Times New Roman" w:cs="Times New Roman"/>
          <w:sz w:val="28"/>
          <w:szCs w:val="28"/>
        </w:rPr>
        <w:tab/>
      </w:r>
      <w:r w:rsidR="006457EC">
        <w:rPr>
          <w:rFonts w:ascii="Times New Roman" w:hAnsi="Times New Roman" w:cs="Times New Roman"/>
          <w:sz w:val="28"/>
          <w:szCs w:val="28"/>
        </w:rPr>
        <w:tab/>
      </w:r>
      <w:r w:rsidR="006457EC">
        <w:rPr>
          <w:rFonts w:ascii="Times New Roman" w:hAnsi="Times New Roman" w:cs="Times New Roman"/>
          <w:sz w:val="28"/>
          <w:szCs w:val="28"/>
        </w:rPr>
        <w:tab/>
      </w:r>
    </w:p>
    <w:p w:rsidR="00B03735" w:rsidRDefault="002B6F16" w:rsidP="006457E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</w:t>
      </w:r>
      <w:r w:rsidR="00B03735">
        <w:rPr>
          <w:rFonts w:ascii="Times New Roman" w:hAnsi="Times New Roman" w:cs="Times New Roman"/>
          <w:sz w:val="28"/>
          <w:szCs w:val="28"/>
        </w:rPr>
        <w:t xml:space="preserve"> Стихотворения  поэта  в чтении студентов (</w:t>
      </w:r>
      <w:r>
        <w:rPr>
          <w:rFonts w:ascii="Times New Roman" w:hAnsi="Times New Roman" w:cs="Times New Roman"/>
          <w:sz w:val="28"/>
          <w:szCs w:val="28"/>
        </w:rPr>
        <w:t xml:space="preserve"> «Тихая моя Родина»</w:t>
      </w:r>
      <w:r w:rsidR="00B0373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F16" w:rsidRDefault="00B03735" w:rsidP="006457E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B6F16">
        <w:rPr>
          <w:rFonts w:ascii="Times New Roman" w:hAnsi="Times New Roman" w:cs="Times New Roman"/>
          <w:sz w:val="28"/>
          <w:szCs w:val="28"/>
        </w:rPr>
        <w:t>«Привет»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B0E8B">
        <w:rPr>
          <w:rFonts w:ascii="Times New Roman" w:hAnsi="Times New Roman" w:cs="Times New Roman"/>
          <w:sz w:val="28"/>
          <w:szCs w:val="28"/>
        </w:rPr>
        <w:t xml:space="preserve"> </w:t>
      </w:r>
      <w:r w:rsidR="002B6F16">
        <w:rPr>
          <w:rFonts w:ascii="Times New Roman" w:hAnsi="Times New Roman" w:cs="Times New Roman"/>
          <w:sz w:val="28"/>
          <w:szCs w:val="28"/>
        </w:rPr>
        <w:t xml:space="preserve"> «О Родине»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B0E8B">
        <w:rPr>
          <w:rFonts w:ascii="Times New Roman" w:hAnsi="Times New Roman" w:cs="Times New Roman"/>
          <w:sz w:val="28"/>
          <w:szCs w:val="28"/>
        </w:rPr>
        <w:t xml:space="preserve"> </w:t>
      </w:r>
      <w:r w:rsidR="002B6F16">
        <w:rPr>
          <w:rFonts w:ascii="Times New Roman" w:hAnsi="Times New Roman" w:cs="Times New Roman"/>
          <w:sz w:val="28"/>
          <w:szCs w:val="28"/>
        </w:rPr>
        <w:t>«Наша Родина»</w:t>
      </w:r>
      <w:r>
        <w:rPr>
          <w:rFonts w:ascii="Times New Roman" w:hAnsi="Times New Roman" w:cs="Times New Roman"/>
          <w:sz w:val="28"/>
          <w:szCs w:val="28"/>
        </w:rPr>
        <w:t>).</w:t>
      </w:r>
      <w:r w:rsidR="006367E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57EC">
        <w:rPr>
          <w:rFonts w:ascii="Times New Roman" w:hAnsi="Times New Roman" w:cs="Times New Roman"/>
          <w:sz w:val="28"/>
          <w:szCs w:val="28"/>
        </w:rPr>
        <w:tab/>
      </w:r>
      <w:r w:rsidR="006457EC">
        <w:rPr>
          <w:rFonts w:ascii="Times New Roman" w:hAnsi="Times New Roman" w:cs="Times New Roman"/>
          <w:sz w:val="28"/>
          <w:szCs w:val="28"/>
        </w:rPr>
        <w:tab/>
      </w:r>
      <w:r w:rsidR="006457EC">
        <w:rPr>
          <w:rFonts w:ascii="Times New Roman" w:hAnsi="Times New Roman" w:cs="Times New Roman"/>
          <w:sz w:val="28"/>
          <w:szCs w:val="28"/>
        </w:rPr>
        <w:tab/>
      </w:r>
      <w:r w:rsidR="006457EC">
        <w:rPr>
          <w:rFonts w:ascii="Times New Roman" w:hAnsi="Times New Roman" w:cs="Times New Roman"/>
          <w:sz w:val="28"/>
          <w:szCs w:val="28"/>
        </w:rPr>
        <w:tab/>
      </w:r>
    </w:p>
    <w:p w:rsidR="00B9353C" w:rsidRDefault="00B03735" w:rsidP="006457E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 Стихотворения дагестанских поэтов  в чтении студентов. (</w:t>
      </w:r>
      <w:r w:rsidR="00B9353C">
        <w:rPr>
          <w:rFonts w:ascii="Times New Roman" w:hAnsi="Times New Roman" w:cs="Times New Roman"/>
          <w:sz w:val="28"/>
          <w:szCs w:val="28"/>
        </w:rPr>
        <w:t xml:space="preserve"> Р.Гамзатов  «Мой </w:t>
      </w:r>
    </w:p>
    <w:p w:rsidR="00B9353C" w:rsidRDefault="00B9353C" w:rsidP="006457E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Дагестан», </w:t>
      </w:r>
      <w:r w:rsidR="00873DA0">
        <w:rPr>
          <w:rFonts w:ascii="Times New Roman" w:hAnsi="Times New Roman" w:cs="Times New Roman"/>
          <w:sz w:val="28"/>
          <w:szCs w:val="28"/>
        </w:rPr>
        <w:t xml:space="preserve">Р.Исмаилова </w:t>
      </w:r>
      <w:r>
        <w:rPr>
          <w:rFonts w:ascii="Times New Roman" w:hAnsi="Times New Roman" w:cs="Times New Roman"/>
          <w:sz w:val="28"/>
          <w:szCs w:val="28"/>
        </w:rPr>
        <w:t>«Моя Родина – Дагестан»,</w:t>
      </w:r>
      <w:r w:rsidRPr="00B935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С.Курбанова «Старый </w:t>
      </w:r>
    </w:p>
    <w:p w:rsidR="002B6F16" w:rsidRDefault="00B9353C" w:rsidP="006457E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дом», Д.Керимова «Родник»).</w:t>
      </w:r>
      <w:r w:rsidR="00B2777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2B6F16" w:rsidRDefault="002B6F16" w:rsidP="006457E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9353C">
        <w:rPr>
          <w:rFonts w:ascii="Times New Roman" w:hAnsi="Times New Roman" w:cs="Times New Roman"/>
          <w:sz w:val="28"/>
          <w:szCs w:val="28"/>
        </w:rPr>
        <w:t xml:space="preserve">13. Литературный марафон. Чтение отрывков из книги </w:t>
      </w:r>
      <w:r>
        <w:rPr>
          <w:rFonts w:ascii="Times New Roman" w:hAnsi="Times New Roman" w:cs="Times New Roman"/>
          <w:sz w:val="28"/>
          <w:szCs w:val="28"/>
        </w:rPr>
        <w:t>«Мой Дагестан»</w:t>
      </w:r>
      <w:r w:rsidR="00EB0E8B">
        <w:rPr>
          <w:rFonts w:ascii="Times New Roman" w:hAnsi="Times New Roman" w:cs="Times New Roman"/>
          <w:sz w:val="28"/>
          <w:szCs w:val="28"/>
        </w:rPr>
        <w:t xml:space="preserve"> Р.Гамзатова</w:t>
      </w:r>
      <w:r w:rsidR="00B27771">
        <w:rPr>
          <w:rFonts w:ascii="Times New Roman" w:hAnsi="Times New Roman" w:cs="Times New Roman"/>
          <w:sz w:val="28"/>
          <w:szCs w:val="28"/>
        </w:rPr>
        <w:t>.</w:t>
      </w:r>
      <w:r w:rsidR="006367EA">
        <w:rPr>
          <w:rFonts w:ascii="Times New Roman" w:hAnsi="Times New Roman" w:cs="Times New Roman"/>
          <w:sz w:val="28"/>
          <w:szCs w:val="28"/>
        </w:rPr>
        <w:tab/>
      </w:r>
      <w:r w:rsidR="006367EA">
        <w:rPr>
          <w:rFonts w:ascii="Times New Roman" w:hAnsi="Times New Roman" w:cs="Times New Roman"/>
          <w:sz w:val="28"/>
          <w:szCs w:val="28"/>
        </w:rPr>
        <w:tab/>
      </w:r>
      <w:r w:rsidR="00EB0E8B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6457EC" w:rsidRDefault="002B6F16" w:rsidP="006457E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2.14. Стихотворение «Россия»</w:t>
      </w:r>
      <w:r w:rsidR="002E48A5">
        <w:rPr>
          <w:rFonts w:ascii="Times New Roman" w:hAnsi="Times New Roman" w:cs="Times New Roman"/>
          <w:sz w:val="28"/>
          <w:szCs w:val="28"/>
        </w:rPr>
        <w:t>.</w:t>
      </w:r>
    </w:p>
    <w:p w:rsidR="002B6F16" w:rsidRDefault="006457EC" w:rsidP="006457E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П</w:t>
      </w:r>
      <w:r w:rsidRPr="00D1110A">
        <w:rPr>
          <w:rFonts w:ascii="Times New Roman" w:hAnsi="Times New Roman" w:cs="Times New Roman"/>
          <w:b/>
          <w:i/>
          <w:sz w:val="28"/>
          <w:szCs w:val="28"/>
        </w:rPr>
        <w:t xml:space="preserve">есня в исполнении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1110A">
        <w:rPr>
          <w:rFonts w:ascii="Times New Roman" w:hAnsi="Times New Roman" w:cs="Times New Roman"/>
          <w:b/>
          <w:i/>
          <w:sz w:val="28"/>
          <w:szCs w:val="28"/>
        </w:rPr>
        <w:t xml:space="preserve">Заура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1110A">
        <w:rPr>
          <w:rFonts w:ascii="Times New Roman" w:hAnsi="Times New Roman" w:cs="Times New Roman"/>
          <w:b/>
          <w:i/>
          <w:sz w:val="28"/>
          <w:szCs w:val="28"/>
        </w:rPr>
        <w:t>Тутова «Дагестан – моя молитва».</w:t>
      </w:r>
      <w:r w:rsidR="00B277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B27771">
        <w:rPr>
          <w:rFonts w:ascii="Times New Roman" w:hAnsi="Times New Roman" w:cs="Times New Roman"/>
          <w:sz w:val="28"/>
          <w:szCs w:val="28"/>
        </w:rPr>
        <w:tab/>
      </w:r>
      <w:r w:rsidR="00B27771">
        <w:rPr>
          <w:rFonts w:ascii="Times New Roman" w:hAnsi="Times New Roman" w:cs="Times New Roman"/>
          <w:sz w:val="28"/>
          <w:szCs w:val="28"/>
        </w:rPr>
        <w:tab/>
        <w:t xml:space="preserve">        </w:t>
      </w:r>
    </w:p>
    <w:p w:rsidR="006457EC" w:rsidRDefault="002B6F16" w:rsidP="006457E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2.15. За</w:t>
      </w:r>
      <w:r w:rsidR="00EB0E8B">
        <w:rPr>
          <w:rFonts w:ascii="Times New Roman" w:hAnsi="Times New Roman" w:cs="Times New Roman"/>
          <w:sz w:val="28"/>
          <w:szCs w:val="28"/>
        </w:rPr>
        <w:t>ключительное слово преподавателя</w:t>
      </w:r>
      <w:r w:rsidR="00B27771">
        <w:rPr>
          <w:rFonts w:ascii="Times New Roman" w:hAnsi="Times New Roman" w:cs="Times New Roman"/>
          <w:sz w:val="28"/>
          <w:szCs w:val="28"/>
        </w:rPr>
        <w:t>.</w:t>
      </w:r>
    </w:p>
    <w:p w:rsidR="00EB0E8B" w:rsidRDefault="006457EC" w:rsidP="006457E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10A">
        <w:rPr>
          <w:rFonts w:ascii="Times New Roman" w:hAnsi="Times New Roman" w:cs="Times New Roman"/>
          <w:b/>
          <w:i/>
          <w:sz w:val="28"/>
          <w:szCs w:val="28"/>
        </w:rPr>
        <w:t>Звучит песня «Я люблю тебя, Россия!» в исполнении И.Кобзона.</w:t>
      </w:r>
      <w:r w:rsidR="00B27771">
        <w:rPr>
          <w:rFonts w:ascii="Times New Roman" w:hAnsi="Times New Roman" w:cs="Times New Roman"/>
          <w:sz w:val="28"/>
          <w:szCs w:val="28"/>
        </w:rPr>
        <w:t xml:space="preserve">         </w:t>
      </w:r>
      <w:r w:rsidR="00EB0E8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952B4" w:rsidRDefault="00EB0E8B" w:rsidP="00B9353C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6457EC" w:rsidRPr="006457EC">
        <w:rPr>
          <w:rFonts w:ascii="Times New Roman" w:hAnsi="Times New Roman" w:cs="Times New Roman"/>
          <w:b/>
          <w:sz w:val="28"/>
          <w:szCs w:val="28"/>
        </w:rPr>
        <w:tab/>
      </w:r>
      <w:r w:rsidR="006457EC" w:rsidRPr="006457EC">
        <w:rPr>
          <w:rFonts w:ascii="Times New Roman" w:hAnsi="Times New Roman" w:cs="Times New Roman"/>
          <w:b/>
          <w:sz w:val="28"/>
          <w:szCs w:val="28"/>
        </w:rPr>
        <w:tab/>
      </w:r>
      <w:r w:rsidR="006457EC" w:rsidRPr="006457EC">
        <w:rPr>
          <w:rFonts w:ascii="Times New Roman" w:hAnsi="Times New Roman" w:cs="Times New Roman"/>
          <w:b/>
          <w:sz w:val="28"/>
          <w:szCs w:val="28"/>
        </w:rPr>
        <w:tab/>
      </w:r>
      <w:r w:rsidR="006457EC" w:rsidRPr="006457EC">
        <w:rPr>
          <w:rFonts w:ascii="Times New Roman" w:hAnsi="Times New Roman" w:cs="Times New Roman"/>
          <w:b/>
          <w:sz w:val="28"/>
          <w:szCs w:val="28"/>
        </w:rPr>
        <w:tab/>
      </w:r>
      <w:r w:rsidR="006457EC" w:rsidRPr="006457EC">
        <w:rPr>
          <w:rFonts w:ascii="Times New Roman" w:hAnsi="Times New Roman" w:cs="Times New Roman"/>
          <w:b/>
          <w:sz w:val="28"/>
          <w:szCs w:val="28"/>
        </w:rPr>
        <w:tab/>
      </w:r>
      <w:r w:rsidR="006457EC" w:rsidRPr="006457EC">
        <w:rPr>
          <w:rFonts w:ascii="Times New Roman" w:hAnsi="Times New Roman" w:cs="Times New Roman"/>
          <w:b/>
          <w:sz w:val="28"/>
          <w:szCs w:val="28"/>
        </w:rPr>
        <w:tab/>
      </w:r>
    </w:p>
    <w:p w:rsidR="00A952B4" w:rsidRDefault="00A952B4" w:rsidP="00800201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52B4" w:rsidRDefault="00A952B4" w:rsidP="00800201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0201" w:rsidRDefault="00B9353C" w:rsidP="0080020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</w:t>
      </w:r>
      <w:r w:rsidR="003B51E1" w:rsidRPr="00800201">
        <w:rPr>
          <w:rFonts w:ascii="Times New Roman" w:hAnsi="Times New Roman" w:cs="Times New Roman"/>
          <w:b/>
          <w:sz w:val="28"/>
          <w:szCs w:val="28"/>
        </w:rPr>
        <w:t>итературная гостиная «Моя Родина милая»</w:t>
      </w:r>
      <w:r w:rsidR="00800201" w:rsidRPr="008002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48A5">
        <w:rPr>
          <w:rFonts w:ascii="Times New Roman" w:hAnsi="Times New Roman" w:cs="Times New Roman"/>
          <w:b/>
          <w:sz w:val="28"/>
          <w:szCs w:val="28"/>
        </w:rPr>
        <w:t>.</w:t>
      </w:r>
    </w:p>
    <w:p w:rsidR="009259AA" w:rsidRPr="00800201" w:rsidRDefault="00800201" w:rsidP="00800201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36"/>
        </w:rPr>
      </w:pPr>
      <w:r w:rsidRPr="00800201">
        <w:rPr>
          <w:rFonts w:ascii="Times New Roman" w:hAnsi="Times New Roman" w:cs="Times New Roman"/>
          <w:b/>
          <w:sz w:val="28"/>
          <w:szCs w:val="28"/>
        </w:rPr>
        <w:t>(</w:t>
      </w:r>
      <w:r w:rsidRPr="00800201">
        <w:rPr>
          <w:rFonts w:ascii="Times New Roman" w:eastAsia="Calibri" w:hAnsi="Times New Roman" w:cs="Times New Roman"/>
          <w:b/>
          <w:sz w:val="28"/>
          <w:szCs w:val="36"/>
        </w:rPr>
        <w:t>к 80-летию со дня рождения Н.Рубцова)</w:t>
      </w:r>
    </w:p>
    <w:p w:rsidR="00800201" w:rsidRDefault="00800201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0201" w:rsidRPr="00800201" w:rsidRDefault="00800201" w:rsidP="00800201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201">
        <w:rPr>
          <w:rFonts w:ascii="Times New Roman" w:hAnsi="Times New Roman" w:cs="Times New Roman"/>
          <w:b/>
          <w:sz w:val="28"/>
          <w:szCs w:val="28"/>
        </w:rPr>
        <w:t>Цели и задачи:</w:t>
      </w:r>
    </w:p>
    <w:p w:rsidR="0013297A" w:rsidRDefault="0013297A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студентов с жизнью и творчеством Н.Рубцова;</w:t>
      </w:r>
    </w:p>
    <w:p w:rsidR="00800201" w:rsidRDefault="00800201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привлечение студентов к изучению русской и дагестанской поэзии;</w:t>
      </w:r>
    </w:p>
    <w:p w:rsidR="00800201" w:rsidRDefault="00800201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у студентов любви и гордости за свою Родину;</w:t>
      </w:r>
    </w:p>
    <w:p w:rsidR="00800201" w:rsidRDefault="00800201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приобщение студентов к музыкальному искусству.</w:t>
      </w:r>
    </w:p>
    <w:p w:rsidR="006367EA" w:rsidRDefault="00F26487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487">
        <w:rPr>
          <w:rFonts w:ascii="Times New Roman" w:hAnsi="Times New Roman" w:cs="Times New Roman"/>
          <w:b/>
          <w:sz w:val="28"/>
          <w:szCs w:val="28"/>
        </w:rPr>
        <w:lastRenderedPageBreak/>
        <w:t>Оснащение</w:t>
      </w:r>
      <w:r>
        <w:rPr>
          <w:rFonts w:ascii="Times New Roman" w:hAnsi="Times New Roman" w:cs="Times New Roman"/>
          <w:sz w:val="28"/>
          <w:szCs w:val="28"/>
        </w:rPr>
        <w:t>: интерактивный комплекс, презентация</w:t>
      </w:r>
      <w:r w:rsidR="00EF5CC8">
        <w:rPr>
          <w:rFonts w:ascii="Times New Roman" w:hAnsi="Times New Roman" w:cs="Times New Roman"/>
          <w:sz w:val="28"/>
          <w:szCs w:val="28"/>
        </w:rPr>
        <w:t>,</w:t>
      </w:r>
      <w:r w:rsidR="00EB0E8B">
        <w:rPr>
          <w:rFonts w:ascii="Times New Roman" w:hAnsi="Times New Roman" w:cs="Times New Roman"/>
          <w:sz w:val="28"/>
          <w:szCs w:val="28"/>
        </w:rPr>
        <w:t xml:space="preserve"> сборник стихов Н.Рубцова, выставка книг дагестанских поэтов </w:t>
      </w:r>
      <w:r w:rsidR="00EF5CC8">
        <w:rPr>
          <w:rFonts w:ascii="Times New Roman" w:hAnsi="Times New Roman" w:cs="Times New Roman"/>
          <w:sz w:val="28"/>
          <w:szCs w:val="28"/>
        </w:rPr>
        <w:t xml:space="preserve">, музыкальное сопровождение, </w:t>
      </w:r>
      <w:r w:rsidR="00EB0E8B">
        <w:rPr>
          <w:rFonts w:ascii="Times New Roman" w:hAnsi="Times New Roman" w:cs="Times New Roman"/>
          <w:sz w:val="28"/>
          <w:szCs w:val="28"/>
        </w:rPr>
        <w:t>сборник стихов,</w:t>
      </w:r>
      <w:r w:rsidR="00EB0E8B" w:rsidRPr="00EB0E8B">
        <w:rPr>
          <w:rFonts w:ascii="Times New Roman" w:hAnsi="Times New Roman" w:cs="Times New Roman"/>
          <w:sz w:val="28"/>
          <w:szCs w:val="28"/>
        </w:rPr>
        <w:t xml:space="preserve"> </w:t>
      </w:r>
      <w:r w:rsidR="00EB0E8B">
        <w:rPr>
          <w:rFonts w:ascii="Times New Roman" w:hAnsi="Times New Roman" w:cs="Times New Roman"/>
          <w:sz w:val="28"/>
          <w:szCs w:val="28"/>
        </w:rPr>
        <w:t xml:space="preserve">«Мой Дагестан»  </w:t>
      </w:r>
      <w:r w:rsidR="00EF5CC8">
        <w:rPr>
          <w:rFonts w:ascii="Times New Roman" w:hAnsi="Times New Roman" w:cs="Times New Roman"/>
          <w:sz w:val="28"/>
          <w:szCs w:val="28"/>
        </w:rPr>
        <w:t>Р.Гамзатова</w:t>
      </w:r>
    </w:p>
    <w:p w:rsidR="006367EA" w:rsidRDefault="006367EA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0201" w:rsidRDefault="006367EA" w:rsidP="0080020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7E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95775" cy="3019425"/>
            <wp:effectExtent l="19050" t="0" r="9525" b="0"/>
            <wp:docPr id="13" name="Рисунок 2" descr="D:\Documents and Settings\User\Рабочий стол\М.П\img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Documents and Settings\User\Рабочий стол\М.П\img1.jpg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19" cy="3022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487" w:rsidRDefault="00F26487" w:rsidP="0080020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771" w:rsidRDefault="00B27771" w:rsidP="0080020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771" w:rsidRDefault="00800201" w:rsidP="00B27771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00201">
        <w:rPr>
          <w:rFonts w:ascii="Times New Roman" w:hAnsi="Times New Roman" w:cs="Times New Roman"/>
          <w:b/>
          <w:sz w:val="28"/>
          <w:szCs w:val="28"/>
        </w:rPr>
        <w:t>Ход мероприятия</w:t>
      </w:r>
      <w:r w:rsidR="00B27771">
        <w:rPr>
          <w:rFonts w:ascii="Times New Roman" w:hAnsi="Times New Roman" w:cs="Times New Roman"/>
          <w:b/>
          <w:sz w:val="28"/>
          <w:szCs w:val="28"/>
        </w:rPr>
        <w:t>.</w:t>
      </w:r>
      <w:r w:rsidR="00B27771" w:rsidRPr="00B277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00201" w:rsidRDefault="00800201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201">
        <w:rPr>
          <w:rFonts w:ascii="Times New Roman" w:hAnsi="Times New Roman" w:cs="Times New Roman"/>
          <w:b/>
          <w:sz w:val="28"/>
          <w:szCs w:val="28"/>
        </w:rPr>
        <w:t>Вступительное слово преподавателя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C3FEC">
        <w:rPr>
          <w:rFonts w:ascii="Times New Roman" w:hAnsi="Times New Roman" w:cs="Times New Roman"/>
          <w:sz w:val="28"/>
          <w:szCs w:val="28"/>
        </w:rPr>
        <w:t>Здравствуйте, дорогие ребята! Вот мы снова собралис</w:t>
      </w:r>
      <w:r w:rsidR="0013297A">
        <w:rPr>
          <w:rFonts w:ascii="Times New Roman" w:hAnsi="Times New Roman" w:cs="Times New Roman"/>
          <w:sz w:val="28"/>
          <w:szCs w:val="28"/>
        </w:rPr>
        <w:t>ь в нашей литературной гостиной, чтобы познакомиться с жизнью и творчеством Н.Рубцова.</w:t>
      </w:r>
      <w:r w:rsidR="00EC3FEC">
        <w:rPr>
          <w:rFonts w:ascii="Times New Roman" w:hAnsi="Times New Roman" w:cs="Times New Roman"/>
          <w:sz w:val="28"/>
          <w:szCs w:val="28"/>
        </w:rPr>
        <w:t xml:space="preserve"> </w:t>
      </w:r>
      <w:r w:rsidR="000D137C">
        <w:rPr>
          <w:rFonts w:ascii="Times New Roman" w:hAnsi="Times New Roman" w:cs="Times New Roman"/>
          <w:sz w:val="28"/>
          <w:szCs w:val="28"/>
        </w:rPr>
        <w:t xml:space="preserve">Основная тема его творчества – любовь к Родине. </w:t>
      </w:r>
      <w:r w:rsidR="00EC3FEC">
        <w:rPr>
          <w:rFonts w:ascii="Times New Roman" w:hAnsi="Times New Roman" w:cs="Times New Roman"/>
          <w:sz w:val="28"/>
          <w:szCs w:val="28"/>
        </w:rPr>
        <w:t>Сегодня мы будем говорить о Родине.</w:t>
      </w:r>
    </w:p>
    <w:p w:rsidR="00EC3FEC" w:rsidRDefault="00EC3FEC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Невозможно не любить свою Родину… Это чувство заложено в крови, и горе человеку, у которого его нет. Любовь к Родине – вот стержень человеческого характера, основа всего существования. Для рабочего – это стимул самоотверженного труда, для ученого – стимул удивительнейших открытий, для нас – преподавателей – ваши успехи. Для поэта – это сама его жизнь. Без нее он лишается таланта. В ней он черпает новые силы для творчества. Свои лучшие произведения поэт посвящает Родине. Так было, есть и будет всегда. </w:t>
      </w:r>
    </w:p>
    <w:p w:rsidR="00EC3FEC" w:rsidRPr="00EB0E8B" w:rsidRDefault="00EC3FEC" w:rsidP="00800201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B0E8B">
        <w:rPr>
          <w:rFonts w:ascii="Times New Roman" w:hAnsi="Times New Roman" w:cs="Times New Roman"/>
          <w:b/>
          <w:i/>
          <w:sz w:val="28"/>
          <w:szCs w:val="28"/>
        </w:rPr>
        <w:t>Звучит песня «С чего начинается Родина?»</w:t>
      </w:r>
      <w:r w:rsidR="00D530DC" w:rsidRPr="00EB0E8B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C3FEC" w:rsidRDefault="00EC3FEC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Бочарова Виктория сообщит нам о жизни и творчестве Николая Рубцова.</w:t>
      </w:r>
    </w:p>
    <w:p w:rsidR="00EC3FEC" w:rsidRDefault="0013297A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Николай Рубцов р</w:t>
      </w:r>
      <w:r w:rsidR="00D71E68">
        <w:rPr>
          <w:rFonts w:ascii="Times New Roman" w:hAnsi="Times New Roman" w:cs="Times New Roman"/>
          <w:sz w:val="28"/>
          <w:szCs w:val="28"/>
        </w:rPr>
        <w:t>одился 3 января 1936 года в поселке Емецк Архангельской области. Отец, Михаил Андрианович, работал начальником отдела рабочего снабжения в местном леспромхозе, мать, Александра Михайловна, была домохозяйкой. Кроме Николая в семье Рубцовых было еще пятеро детей – три дочери и два сына. В начале 1941 года семья переехала в Вологду в связи с переводом Михаила Андриановича на работу в Вологодский горком партии.</w:t>
      </w:r>
    </w:p>
    <w:p w:rsidR="00D71E68" w:rsidRDefault="00D1110A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2032635</wp:posOffset>
            </wp:positionH>
            <wp:positionV relativeFrom="margin">
              <wp:posOffset>7536815</wp:posOffset>
            </wp:positionV>
            <wp:extent cx="3448050" cy="2297430"/>
            <wp:effectExtent l="0" t="571500" r="0" b="560070"/>
            <wp:wrapSquare wrapText="bothSides"/>
            <wp:docPr id="1" name="Рисунок 1" descr="C:\Документы\Гаджикурбанова\Литер.гостиная Моя Родина милая\Литературная гостинная 18.11.2016\IMG_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Гаджикурбанова\Литер.гостиная Моя Родина милая\Литературная гостинная 18.11.2016\IMG_5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48050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E68">
        <w:rPr>
          <w:rFonts w:ascii="Times New Roman" w:hAnsi="Times New Roman" w:cs="Times New Roman"/>
          <w:sz w:val="28"/>
          <w:szCs w:val="28"/>
        </w:rPr>
        <w:t xml:space="preserve">Через год после начала Великой Отечественной войны Рубцовых постигло несчастье – в июле 1942 года умерла Александра Михайловна. Этот день Николай запомнил на всю жизнь: по дороге домой им с братом встретилась соседка, сообщившая </w:t>
      </w:r>
      <w:r w:rsidR="00510FD3">
        <w:rPr>
          <w:rFonts w:ascii="Times New Roman" w:hAnsi="Times New Roman" w:cs="Times New Roman"/>
          <w:sz w:val="28"/>
          <w:szCs w:val="28"/>
        </w:rPr>
        <w:t>о том, что «мама умерла». Уже будучи взрослым, Рубцов говорил, что «ничего не понял тогда, что такое случилось». Память о матери вновь и вновь будет возвращать поэта в прошлое. Мыслями об Александре Михайловне навеяно одно из лучших стихотворений поэта – «В горнице»: «В лесу грибы собирал. Рыжиков тогда много было. Целый короб набрал и присел покурить. Сижу, думаю о разном. На душе грустно и хорошо. Маму вспомнил. Лицо ее совсем забыл, но вот кажется всё, что оно грустным и светлым у нее было. Тут и слова пришли…»</w:t>
      </w:r>
    </w:p>
    <w:p w:rsidR="00510FD3" w:rsidRDefault="00510FD3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горнице моей светло.</w:t>
      </w:r>
    </w:p>
    <w:p w:rsidR="00510FD3" w:rsidRDefault="00510FD3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от ночной звезды.</w:t>
      </w:r>
    </w:p>
    <w:p w:rsidR="00510FD3" w:rsidRDefault="00510FD3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Матушка возьмет ведро,</w:t>
      </w:r>
    </w:p>
    <w:p w:rsidR="00510FD3" w:rsidRDefault="00510FD3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Молча принесет воды…</w:t>
      </w:r>
    </w:p>
    <w:p w:rsidR="00510FD3" w:rsidRPr="00EB0E8B" w:rsidRDefault="00510FD3" w:rsidP="00800201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B0E8B">
        <w:rPr>
          <w:rFonts w:ascii="Times New Roman" w:hAnsi="Times New Roman" w:cs="Times New Roman"/>
          <w:b/>
          <w:i/>
          <w:sz w:val="28"/>
          <w:szCs w:val="28"/>
        </w:rPr>
        <w:t>Звучит песня в исполнении Пелагеи.</w:t>
      </w:r>
    </w:p>
    <w:p w:rsidR="00800201" w:rsidRDefault="00E911F4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Война, смерть матери – все это, однако, было только началом драмы… В июле 1942 года Михаил Андрианович, призванный на службу в действующую армию, обратился за помощью к своей сестре, чтобы она помогла пристроить детей. </w:t>
      </w:r>
      <w:r w:rsidR="005F5186">
        <w:rPr>
          <w:rFonts w:ascii="Times New Roman" w:hAnsi="Times New Roman" w:cs="Times New Roman"/>
          <w:sz w:val="28"/>
          <w:szCs w:val="28"/>
        </w:rPr>
        <w:t>Внезапно</w:t>
      </w:r>
      <w:r w:rsidR="008703BC">
        <w:rPr>
          <w:rFonts w:ascii="Times New Roman" w:hAnsi="Times New Roman" w:cs="Times New Roman"/>
          <w:sz w:val="28"/>
          <w:szCs w:val="28"/>
        </w:rPr>
        <w:t>,</w:t>
      </w:r>
      <w:r w:rsidR="005F5186">
        <w:rPr>
          <w:rFonts w:ascii="Times New Roman" w:hAnsi="Times New Roman" w:cs="Times New Roman"/>
          <w:sz w:val="28"/>
          <w:szCs w:val="28"/>
        </w:rPr>
        <w:t xml:space="preserve"> осиротевший Николай</w:t>
      </w:r>
      <w:r w:rsidR="008703BC">
        <w:rPr>
          <w:rFonts w:ascii="Times New Roman" w:hAnsi="Times New Roman" w:cs="Times New Roman"/>
          <w:sz w:val="28"/>
          <w:szCs w:val="28"/>
        </w:rPr>
        <w:t>,</w:t>
      </w:r>
      <w:r w:rsidR="005F5186">
        <w:rPr>
          <w:rFonts w:ascii="Times New Roman" w:hAnsi="Times New Roman" w:cs="Times New Roman"/>
          <w:sz w:val="28"/>
          <w:szCs w:val="28"/>
        </w:rPr>
        <w:t xml:space="preserve"> в шестилетнем возрасте написал свои первые стихи.</w:t>
      </w:r>
    </w:p>
    <w:p w:rsidR="008A5707" w:rsidRPr="00EB0E8B" w:rsidRDefault="00D530DC" w:rsidP="008A5707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B0E8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3051810</wp:posOffset>
            </wp:positionH>
            <wp:positionV relativeFrom="margin">
              <wp:posOffset>1478915</wp:posOffset>
            </wp:positionV>
            <wp:extent cx="3286125" cy="2543175"/>
            <wp:effectExtent l="19050" t="0" r="9525" b="0"/>
            <wp:wrapSquare wrapText="bothSides"/>
            <wp:docPr id="2" name="Рисунок 2" descr="C:\Документы\Гаджикурбанова\Литер.гостиная Моя Родина милая\Литературная гостинная 18.11.2016\IMG_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Гаджикурбанова\Литер.гостиная Моя Родина милая\Литературная гостинная 18.11.2016\IMG_5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707" w:rsidRPr="00EB0E8B">
        <w:rPr>
          <w:rFonts w:ascii="Times New Roman" w:hAnsi="Times New Roman" w:cs="Times New Roman"/>
          <w:b/>
          <w:i/>
          <w:sz w:val="28"/>
          <w:szCs w:val="28"/>
        </w:rPr>
        <w:t>«Моя Родина милая» читает Гаджиева Сенибер.</w:t>
      </w:r>
      <w:r w:rsidRPr="00EB0E8B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A5707" w:rsidRDefault="008A5707" w:rsidP="008A570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Родина милая,</w:t>
      </w:r>
    </w:p>
    <w:p w:rsidR="008A5707" w:rsidRDefault="008A5707" w:rsidP="008A570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 вечерний погас.</w:t>
      </w:r>
    </w:p>
    <w:p w:rsidR="008A5707" w:rsidRDefault="008A5707" w:rsidP="008A570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Плачет речка унылая</w:t>
      </w:r>
    </w:p>
    <w:p w:rsidR="008A5707" w:rsidRDefault="008A5707" w:rsidP="008A570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сумрачный час.</w:t>
      </w:r>
    </w:p>
    <w:p w:rsidR="008A5707" w:rsidRDefault="008A5707" w:rsidP="008A570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Огоньки запоздалые </w:t>
      </w:r>
    </w:p>
    <w:p w:rsidR="008A5707" w:rsidRDefault="008A5707" w:rsidP="008A570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сердцу тихому льнут.</w:t>
      </w:r>
    </w:p>
    <w:p w:rsidR="008A5707" w:rsidRDefault="008A5707" w:rsidP="008A570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Детки малые </w:t>
      </w:r>
    </w:p>
    <w:p w:rsidR="008A5707" w:rsidRDefault="008A5707" w:rsidP="008A570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никак не уснут.</w:t>
      </w:r>
    </w:p>
    <w:p w:rsidR="008A5707" w:rsidRDefault="008A5707" w:rsidP="008A570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 оставьте вы сосочки</w:t>
      </w:r>
    </w:p>
    <w:p w:rsidR="008A5707" w:rsidRDefault="008A5707" w:rsidP="008A570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на десять минут.</w:t>
      </w:r>
    </w:p>
    <w:p w:rsidR="008A5707" w:rsidRDefault="008A5707" w:rsidP="008A570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Упадут с неба звездочки,</w:t>
      </w:r>
    </w:p>
    <w:p w:rsidR="008A5707" w:rsidRDefault="008A5707" w:rsidP="008A570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люльках с вами заснут…</w:t>
      </w:r>
    </w:p>
    <w:p w:rsidR="005F5186" w:rsidRDefault="0080686F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Биография и творчество Николая Рубцова тесно переплетены с его родным городом Вологдой. Здесь он встретил первую любовь – Генриетту Меньшикову. У них </w:t>
      </w:r>
      <w:r>
        <w:rPr>
          <w:rFonts w:ascii="Times New Roman" w:hAnsi="Times New Roman" w:cs="Times New Roman"/>
          <w:sz w:val="28"/>
          <w:szCs w:val="28"/>
        </w:rPr>
        <w:lastRenderedPageBreak/>
        <w:t>родилась дочь Лена, однако совместная жизнь не сложилась. Молодой поэт поступил в Лесотехнический техникум города Тотьма. Однако проучился там всего два года. После он попробовал себя в роли кочегара на флоте в Архангельске. Затем был разнорабочим на полигоне Ленинграда. В 1955-1959 годах Николай Рубцов проходит армейскую службу старшим матросом на Северном флоте.</w:t>
      </w:r>
    </w:p>
    <w:p w:rsidR="0080686F" w:rsidRDefault="0080686F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Демобилизовавшись, он остается жить в Ленинграде. Его принимают на Кировский </w:t>
      </w:r>
      <w:r w:rsidR="00AA4F24">
        <w:rPr>
          <w:rFonts w:ascii="Times New Roman" w:hAnsi="Times New Roman" w:cs="Times New Roman"/>
          <w:sz w:val="28"/>
          <w:szCs w:val="28"/>
        </w:rPr>
        <w:t>завод, где он снова меняет несколько профессий: со слесаря и кочегара до шихтовщика. Увлекшись поэзией, Николай в 1962 году поступает в Московский Литературный институт имени Горького.</w:t>
      </w:r>
      <w:r w:rsidR="0019405B">
        <w:rPr>
          <w:rFonts w:ascii="Times New Roman" w:hAnsi="Times New Roman" w:cs="Times New Roman"/>
          <w:sz w:val="28"/>
          <w:szCs w:val="28"/>
        </w:rPr>
        <w:t xml:space="preserve"> В институте у Рубцова возникают сложности. Он даже подумывает бросить учебу, однако его единомышленники оказывают поэту поддержку, и уже в 60-х годах он выпускает первые сборники своих стихов.</w:t>
      </w:r>
    </w:p>
    <w:p w:rsidR="0019405B" w:rsidRPr="00EB0E8B" w:rsidRDefault="00DA52B5" w:rsidP="00800201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B0E8B">
        <w:rPr>
          <w:rFonts w:ascii="Times New Roman" w:hAnsi="Times New Roman" w:cs="Times New Roman"/>
          <w:b/>
          <w:i/>
          <w:sz w:val="28"/>
          <w:szCs w:val="28"/>
        </w:rPr>
        <w:t>«Ночь на Родине» читает</w:t>
      </w:r>
      <w:r w:rsidR="00EB0E8B" w:rsidRPr="00EB0E8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B0E8B">
        <w:rPr>
          <w:rFonts w:ascii="Times New Roman" w:hAnsi="Times New Roman" w:cs="Times New Roman"/>
          <w:b/>
          <w:i/>
          <w:sz w:val="28"/>
          <w:szCs w:val="28"/>
        </w:rPr>
        <w:t xml:space="preserve"> Гамидова Альбина</w:t>
      </w:r>
    </w:p>
    <w:p w:rsidR="00465E32" w:rsidRDefault="00465E32" w:rsidP="00800201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дуб. Глубокая вода</w:t>
      </w:r>
    </w:p>
    <w:p w:rsidR="00465E32" w:rsidRDefault="00465E32" w:rsidP="00800201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Спокойные кругом ложатся тени.</w:t>
      </w:r>
    </w:p>
    <w:p w:rsidR="00465E32" w:rsidRDefault="00465E32" w:rsidP="00800201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тихо так, как будто никогда</w:t>
      </w:r>
    </w:p>
    <w:p w:rsidR="00465E32" w:rsidRDefault="00465E32" w:rsidP="00800201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Природа здесь не знала потрясений!</w:t>
      </w:r>
    </w:p>
    <w:p w:rsidR="00465E32" w:rsidRDefault="00465E32" w:rsidP="00800201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тихо так, как будто никогда</w:t>
      </w:r>
    </w:p>
    <w:p w:rsidR="00465E32" w:rsidRDefault="00465E32" w:rsidP="00800201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крыши сел не слыхивали грома!</w:t>
      </w:r>
    </w:p>
    <w:p w:rsidR="00465E32" w:rsidRDefault="00465E32" w:rsidP="00800201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встрепенется ветер у пруда.</w:t>
      </w:r>
    </w:p>
    <w:p w:rsidR="00465E32" w:rsidRDefault="00465E32" w:rsidP="00800201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дворе не зашуршит солома.</w:t>
      </w:r>
    </w:p>
    <w:p w:rsidR="00465E32" w:rsidRDefault="00D530DC" w:rsidP="00800201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3385185</wp:posOffset>
            </wp:positionH>
            <wp:positionV relativeFrom="margin">
              <wp:posOffset>-26035</wp:posOffset>
            </wp:positionV>
            <wp:extent cx="3162300" cy="2514600"/>
            <wp:effectExtent l="19050" t="0" r="0" b="0"/>
            <wp:wrapSquare wrapText="bothSides"/>
            <wp:docPr id="3" name="Рисунок 3" descr="C:\Документы\Гаджикурбанова\Литер.гостиная Моя Родина милая\Литературная гостинная 18.11.2016\IMG_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\Гаджикурбанова\Литер.гостиная Моя Родина милая\Литературная гостинная 18.11.2016\IMG_5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E32">
        <w:rPr>
          <w:rFonts w:ascii="Times New Roman" w:hAnsi="Times New Roman" w:cs="Times New Roman"/>
          <w:sz w:val="28"/>
          <w:szCs w:val="28"/>
        </w:rPr>
        <w:t>И редок сонный коростеля крик…</w:t>
      </w:r>
    </w:p>
    <w:p w:rsidR="00465E32" w:rsidRDefault="00465E32" w:rsidP="00800201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Вернулся я, былое не вернется!</w:t>
      </w:r>
    </w:p>
    <w:p w:rsidR="00465E32" w:rsidRDefault="00465E32" w:rsidP="00800201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что же? Пусть хоть это остается,</w:t>
      </w:r>
    </w:p>
    <w:p w:rsidR="00465E32" w:rsidRDefault="00465E32" w:rsidP="00800201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Продлится пусть хотя бы этот миг,</w:t>
      </w:r>
    </w:p>
    <w:p w:rsidR="00465E32" w:rsidRDefault="00465E32" w:rsidP="00800201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души не трогает беда,</w:t>
      </w:r>
    </w:p>
    <w:p w:rsidR="00465E32" w:rsidRDefault="00465E32" w:rsidP="00800201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так спокойно двигаются тени,</w:t>
      </w:r>
    </w:p>
    <w:p w:rsidR="00465E32" w:rsidRDefault="00465E32" w:rsidP="00800201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тихо так, как будто никогда</w:t>
      </w:r>
    </w:p>
    <w:p w:rsidR="00465E32" w:rsidRDefault="00465E32" w:rsidP="00800201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не будет в жизни потрясений,</w:t>
      </w:r>
    </w:p>
    <w:p w:rsidR="00465E32" w:rsidRDefault="00465E32" w:rsidP="00800201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всей душой, которую не жаль</w:t>
      </w:r>
    </w:p>
    <w:p w:rsidR="00465E32" w:rsidRDefault="00465E32" w:rsidP="00800201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потопить в таинственном и милом,</w:t>
      </w:r>
    </w:p>
    <w:p w:rsidR="00465E32" w:rsidRDefault="00465E32" w:rsidP="00800201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Овладевает светлая печаль,</w:t>
      </w:r>
    </w:p>
    <w:p w:rsidR="00465E32" w:rsidRDefault="00465E32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лучший свет овладевает миром.</w:t>
      </w:r>
    </w:p>
    <w:p w:rsidR="00DA52B5" w:rsidRDefault="00A52A53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Начиная с 1960-х годов</w:t>
      </w:r>
      <w:r w:rsidR="008703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произведения Рубцова издаются довольно с завидной скоростью. В 1965 году выходит сборник стихов «Лирика». С перерывом в один год (в 1969 году и 1970 годах) издаются сборники «Душа хранит» и «Сосен шум». В 1973 году, уже после смерти поэта, в Москве публикуется «Последний пароход». С 1974 по 1977 года на свет появляются еще три издания: «Избранная лирика», «Подорожники» и «Стихотворения». Большую популярность получили </w:t>
      </w:r>
      <w:r>
        <w:rPr>
          <w:rFonts w:ascii="Times New Roman" w:hAnsi="Times New Roman" w:cs="Times New Roman"/>
          <w:sz w:val="28"/>
          <w:szCs w:val="28"/>
        </w:rPr>
        <w:lastRenderedPageBreak/>
        <w:t>песни на стихи Николая Рубцова. Каждому жителю нашей страны знакомы «Я буду долго гнать велосипед», «В горнице моей светло» и «В минуты музыки печальной».</w:t>
      </w:r>
    </w:p>
    <w:p w:rsidR="00A52A53" w:rsidRPr="00EB0E8B" w:rsidRDefault="00CF5C23" w:rsidP="00800201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B0E8B">
        <w:rPr>
          <w:rFonts w:ascii="Times New Roman" w:hAnsi="Times New Roman" w:cs="Times New Roman"/>
          <w:b/>
          <w:i/>
          <w:sz w:val="28"/>
          <w:szCs w:val="28"/>
        </w:rPr>
        <w:t>Звучит песня «Я буду</w:t>
      </w:r>
      <w:r w:rsidR="00EB0E8B">
        <w:rPr>
          <w:rFonts w:ascii="Times New Roman" w:hAnsi="Times New Roman" w:cs="Times New Roman"/>
          <w:b/>
          <w:i/>
          <w:sz w:val="28"/>
          <w:szCs w:val="28"/>
        </w:rPr>
        <w:t xml:space="preserve"> долго гнать велосипед» Александ </w:t>
      </w:r>
      <w:r w:rsidRPr="00EB0E8B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EB0E8B">
        <w:rPr>
          <w:rFonts w:ascii="Times New Roman" w:hAnsi="Times New Roman" w:cs="Times New Roman"/>
          <w:b/>
          <w:i/>
          <w:sz w:val="28"/>
          <w:szCs w:val="28"/>
        </w:rPr>
        <w:t xml:space="preserve">а </w:t>
      </w:r>
      <w:r w:rsidRPr="00EB0E8B">
        <w:rPr>
          <w:rFonts w:ascii="Times New Roman" w:hAnsi="Times New Roman" w:cs="Times New Roman"/>
          <w:b/>
          <w:i/>
          <w:sz w:val="28"/>
          <w:szCs w:val="28"/>
        </w:rPr>
        <w:t xml:space="preserve"> Барыкин</w:t>
      </w:r>
      <w:r w:rsidR="00EB0E8B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EB0E8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F5C23" w:rsidRDefault="00D62393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Именем писателя названа улица в Вологде. Ему поставлены памятники в нескольких городах России. Стихи Рубцова по-прежнему пользуются большой любовью среди читателей разных возрастов. Его произведения остаются актуальными и в наше время, ведь любовь и умиротворение всегда нужны человеку.</w:t>
      </w:r>
    </w:p>
    <w:p w:rsidR="008A5707" w:rsidRPr="00EB0E8B" w:rsidRDefault="008A5707" w:rsidP="008A5707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B0E8B">
        <w:rPr>
          <w:rFonts w:ascii="Times New Roman" w:hAnsi="Times New Roman" w:cs="Times New Roman"/>
          <w:b/>
          <w:i/>
          <w:sz w:val="28"/>
          <w:szCs w:val="28"/>
        </w:rPr>
        <w:t>«Тихая моя Родина» - читает</w:t>
      </w:r>
      <w:r w:rsidR="006457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B0E8B">
        <w:rPr>
          <w:rFonts w:ascii="Times New Roman" w:hAnsi="Times New Roman" w:cs="Times New Roman"/>
          <w:b/>
          <w:i/>
          <w:sz w:val="28"/>
          <w:szCs w:val="28"/>
        </w:rPr>
        <w:t xml:space="preserve"> Азизова </w:t>
      </w:r>
      <w:r w:rsidR="006457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B0E8B">
        <w:rPr>
          <w:rFonts w:ascii="Times New Roman" w:hAnsi="Times New Roman" w:cs="Times New Roman"/>
          <w:b/>
          <w:i/>
          <w:sz w:val="28"/>
          <w:szCs w:val="28"/>
        </w:rPr>
        <w:t>Рукият.</w:t>
      </w:r>
      <w:r w:rsidR="00D530DC" w:rsidRPr="00EB0E8B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A5707" w:rsidRDefault="008A5707" w:rsidP="008A570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Тихая моя Родина!</w:t>
      </w:r>
    </w:p>
    <w:p w:rsidR="008A5707" w:rsidRDefault="00D530DC" w:rsidP="008A570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2832735</wp:posOffset>
            </wp:positionH>
            <wp:positionV relativeFrom="margin">
              <wp:posOffset>6403340</wp:posOffset>
            </wp:positionV>
            <wp:extent cx="3714750" cy="2476500"/>
            <wp:effectExtent l="19050" t="0" r="0" b="0"/>
            <wp:wrapSquare wrapText="bothSides"/>
            <wp:docPr id="4" name="Рисунок 4" descr="C:\Документы\Гаджикурбанова\Литер.гостиная Моя Родина милая\Литературная гостинная 18.11.2016\IMG_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\Гаджикурбанова\Литер.гостиная Моя Родина милая\Литературная гостинная 18.11.2016\IMG_5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707">
        <w:rPr>
          <w:rFonts w:ascii="Times New Roman" w:hAnsi="Times New Roman" w:cs="Times New Roman"/>
          <w:sz w:val="28"/>
          <w:szCs w:val="28"/>
        </w:rPr>
        <w:t>Ивы, реки, соловьи…</w:t>
      </w:r>
    </w:p>
    <w:p w:rsidR="008A5707" w:rsidRDefault="008A5707" w:rsidP="008A570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Мать моя здесь похоронена</w:t>
      </w:r>
    </w:p>
    <w:p w:rsidR="008A5707" w:rsidRDefault="008A5707" w:rsidP="008A570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детские годы мои.</w:t>
      </w:r>
    </w:p>
    <w:p w:rsidR="008A5707" w:rsidRDefault="008A5707" w:rsidP="008A570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тут погост? Вы не видели?</w:t>
      </w:r>
    </w:p>
    <w:p w:rsidR="008A5707" w:rsidRDefault="008A5707" w:rsidP="008A570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 я найти не могу – </w:t>
      </w:r>
    </w:p>
    <w:p w:rsidR="008A5707" w:rsidRDefault="008A5707" w:rsidP="008A570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 ответили жители,</w:t>
      </w:r>
    </w:p>
    <w:p w:rsidR="008A5707" w:rsidRDefault="008A5707" w:rsidP="008A570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на том берегу.</w:t>
      </w:r>
    </w:p>
    <w:p w:rsidR="008A5707" w:rsidRDefault="008A5707" w:rsidP="008A570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 ответили жители,</w:t>
      </w:r>
    </w:p>
    <w:p w:rsidR="008A5707" w:rsidRDefault="008A5707" w:rsidP="008A570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 проехал обоз.</w:t>
      </w:r>
    </w:p>
    <w:p w:rsidR="008A5707" w:rsidRDefault="008A5707" w:rsidP="008A570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Купол церковной обители</w:t>
      </w:r>
    </w:p>
    <w:p w:rsidR="008A5707" w:rsidRDefault="008A5707" w:rsidP="008A570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Яркой травою зарос.</w:t>
      </w:r>
    </w:p>
    <w:p w:rsidR="008A5707" w:rsidRDefault="008A5707" w:rsidP="008A570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Там, где я плавал за рыбами,</w:t>
      </w:r>
    </w:p>
    <w:p w:rsidR="008A5707" w:rsidRDefault="008A5707" w:rsidP="008A570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Сено гребут в сеновал:</w:t>
      </w:r>
    </w:p>
    <w:p w:rsidR="008A5707" w:rsidRDefault="008A5707" w:rsidP="008A570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речными изгибами.</w:t>
      </w:r>
    </w:p>
    <w:p w:rsidR="00D530DC" w:rsidRDefault="00D530DC" w:rsidP="008A570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C7B" w:rsidRPr="00EB0E8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B0E8B">
        <w:rPr>
          <w:rFonts w:ascii="Times New Roman" w:hAnsi="Times New Roman" w:cs="Times New Roman"/>
          <w:b/>
          <w:i/>
          <w:sz w:val="28"/>
          <w:szCs w:val="28"/>
        </w:rPr>
        <w:t>Газимагомедова Диана читает стихотворение «Привет»</w:t>
      </w:r>
    </w:p>
    <w:p w:rsidR="00857A29" w:rsidRPr="00857A29" w:rsidRDefault="00857A29" w:rsidP="001C031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 тебе, мой край родной</w:t>
      </w:r>
      <w:r w:rsidR="00857A29">
        <w:rPr>
          <w:rFonts w:ascii="Times New Roman" w:hAnsi="Times New Roman" w:cs="Times New Roman"/>
          <w:sz w:val="28"/>
          <w:szCs w:val="28"/>
        </w:rPr>
        <w:t>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твоими темными лесами</w:t>
      </w:r>
      <w:r w:rsidR="00857A29">
        <w:rPr>
          <w:rFonts w:ascii="Times New Roman" w:hAnsi="Times New Roman" w:cs="Times New Roman"/>
          <w:sz w:val="28"/>
          <w:szCs w:val="28"/>
        </w:rPr>
        <w:t>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твоей великою рекой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неоглядными полями!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 тебе, народ родимый</w:t>
      </w:r>
      <w:r w:rsidR="00857A29">
        <w:rPr>
          <w:rFonts w:ascii="Times New Roman" w:hAnsi="Times New Roman" w:cs="Times New Roman"/>
          <w:sz w:val="28"/>
          <w:szCs w:val="28"/>
        </w:rPr>
        <w:t>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Герой труда неутолимый</w:t>
      </w:r>
      <w:r w:rsidR="00857A29">
        <w:rPr>
          <w:rFonts w:ascii="Times New Roman" w:hAnsi="Times New Roman" w:cs="Times New Roman"/>
          <w:sz w:val="28"/>
          <w:szCs w:val="28"/>
        </w:rPr>
        <w:t>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зимы и в летний зной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 тебе, мой край родной!</w:t>
      </w:r>
    </w:p>
    <w:p w:rsidR="00F61C7B" w:rsidRPr="00EB0E8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C7B" w:rsidRPr="00EB0E8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B0E8B">
        <w:rPr>
          <w:rFonts w:ascii="Times New Roman" w:hAnsi="Times New Roman" w:cs="Times New Roman"/>
          <w:b/>
          <w:i/>
          <w:sz w:val="28"/>
          <w:szCs w:val="28"/>
        </w:rPr>
        <w:t>Гаджимурадова Заира читает стихотворение «О Родине»</w:t>
      </w:r>
      <w:r w:rsidR="00D530DC" w:rsidRPr="00EB0E8B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03735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</w:t>
      </w:r>
    </w:p>
    <w:p w:rsidR="00F61C7B" w:rsidRDefault="00D530DC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2870835</wp:posOffset>
            </wp:positionH>
            <wp:positionV relativeFrom="margin">
              <wp:posOffset>2517140</wp:posOffset>
            </wp:positionV>
            <wp:extent cx="3686175" cy="2457450"/>
            <wp:effectExtent l="19050" t="0" r="9525" b="0"/>
            <wp:wrapSquare wrapText="bothSides"/>
            <wp:docPr id="5" name="Рисунок 5" descr="C:\Документы\Гаджикурбанова\Литер.гостиная Моя Родина милая\Литературная гостинная 18.11.2016\IMG_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\Гаджикурбанова\Литер.гостиная Моя Родина милая\Литературная гостинная 18.11.2016\IMG_58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C7B">
        <w:rPr>
          <w:rFonts w:ascii="Times New Roman" w:hAnsi="Times New Roman" w:cs="Times New Roman"/>
          <w:sz w:val="28"/>
          <w:szCs w:val="28"/>
        </w:rPr>
        <w:t>О, Родина! В неярком блеске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взором трепетным ловлю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Твои пролески, перелески – 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Все, что без памяти люблю: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шорох рощи белоствольной,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синий дым в дали пустой,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ржавый крест над колокольней,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низкий холмик со звездой…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обиды и прощения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Сгорят, как старое жнивье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тебе одной – и утешенье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исцеление мое.</w:t>
      </w:r>
    </w:p>
    <w:p w:rsidR="00857A29" w:rsidRPr="00EB0E8B" w:rsidRDefault="00857A29" w:rsidP="001C03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C7B" w:rsidRPr="00857A29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E8B">
        <w:rPr>
          <w:rFonts w:ascii="Times New Roman" w:hAnsi="Times New Roman" w:cs="Times New Roman"/>
          <w:b/>
          <w:i/>
          <w:sz w:val="28"/>
          <w:szCs w:val="28"/>
        </w:rPr>
        <w:t>Жасмина читает стихотворение «Наша Родина</w:t>
      </w:r>
      <w:r w:rsidRPr="00857A29">
        <w:rPr>
          <w:rFonts w:ascii="Times New Roman" w:hAnsi="Times New Roman" w:cs="Times New Roman"/>
          <w:i/>
          <w:sz w:val="28"/>
          <w:szCs w:val="28"/>
        </w:rPr>
        <w:t>»</w:t>
      </w:r>
      <w:r w:rsidR="00B03735">
        <w:rPr>
          <w:rFonts w:ascii="Times New Roman" w:hAnsi="Times New Roman" w:cs="Times New Roman"/>
          <w:i/>
          <w:sz w:val="28"/>
          <w:szCs w:val="28"/>
        </w:rPr>
        <w:t>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красива и богата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Родина, ребята.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 ехать от столицы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любой ее границы.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вокруг свое, родное;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Горы, степи и леса: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 сверканье голубое,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Голубые небеса.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город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Сердцу дорог,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 каждый сельский дом.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 боях когда-то взято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упрочено трудом!</w:t>
      </w:r>
    </w:p>
    <w:p w:rsidR="00857A29" w:rsidRDefault="00857A29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C7B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B0373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110A">
        <w:rPr>
          <w:rFonts w:ascii="Times New Roman" w:hAnsi="Times New Roman" w:cs="Times New Roman"/>
          <w:sz w:val="28"/>
          <w:szCs w:val="28"/>
        </w:rPr>
        <w:t>Тема  Родины – одна  из  основных  и  в творчестве  дагестанских поэтов  и писателей. В Дагестан</w:t>
      </w:r>
      <w:r w:rsidR="00B03735">
        <w:rPr>
          <w:rFonts w:ascii="Times New Roman" w:hAnsi="Times New Roman" w:cs="Times New Roman"/>
          <w:sz w:val="28"/>
          <w:szCs w:val="28"/>
        </w:rPr>
        <w:t xml:space="preserve"> </w:t>
      </w:r>
      <w:r w:rsidR="00D1110A">
        <w:rPr>
          <w:rFonts w:ascii="Times New Roman" w:hAnsi="Times New Roman" w:cs="Times New Roman"/>
          <w:sz w:val="28"/>
          <w:szCs w:val="28"/>
        </w:rPr>
        <w:t xml:space="preserve">, в свою родину, в ее красоты они влюблены, об этом они  пишут.  Наши  студенты  </w:t>
      </w:r>
      <w:r>
        <w:rPr>
          <w:rFonts w:ascii="Times New Roman" w:hAnsi="Times New Roman" w:cs="Times New Roman"/>
          <w:sz w:val="28"/>
          <w:szCs w:val="28"/>
        </w:rPr>
        <w:t xml:space="preserve">прочитают </w:t>
      </w:r>
      <w:r w:rsidR="00D111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свои </w:t>
      </w:r>
      <w:r w:rsidR="00D111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любимые </w:t>
      </w:r>
      <w:r w:rsidR="00D111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стихи о Родине.</w:t>
      </w:r>
    </w:p>
    <w:p w:rsidR="00857A29" w:rsidRPr="00D1110A" w:rsidRDefault="00857A29" w:rsidP="001C03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C7B" w:rsidRPr="00D1110A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10A">
        <w:rPr>
          <w:rFonts w:ascii="Times New Roman" w:hAnsi="Times New Roman" w:cs="Times New Roman"/>
          <w:b/>
          <w:i/>
          <w:sz w:val="28"/>
          <w:szCs w:val="28"/>
        </w:rPr>
        <w:t xml:space="preserve">Курбанова Изольда читает стихотворение «Мой </w:t>
      </w:r>
      <w:r w:rsidR="00D1110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1110A">
        <w:rPr>
          <w:rFonts w:ascii="Times New Roman" w:hAnsi="Times New Roman" w:cs="Times New Roman"/>
          <w:b/>
          <w:i/>
          <w:sz w:val="28"/>
          <w:szCs w:val="28"/>
        </w:rPr>
        <w:t>Дагестан»</w:t>
      </w:r>
      <w:r w:rsidR="00B0373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я, объездивший множество стран,</w:t>
      </w:r>
    </w:p>
    <w:p w:rsidR="00F61C7B" w:rsidRDefault="00857A29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Усталый,</w:t>
      </w:r>
      <w:r w:rsidR="00F61C7B">
        <w:rPr>
          <w:rFonts w:ascii="Times New Roman" w:hAnsi="Times New Roman" w:cs="Times New Roman"/>
          <w:sz w:val="28"/>
          <w:szCs w:val="28"/>
        </w:rPr>
        <w:t xml:space="preserve"> с дороги домой воротился,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Склоняясь надо мною, спросил Дагестан: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 край ли далекий тебе полюбился?»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гору взошел я и с той высоты,</w:t>
      </w:r>
      <w:r w:rsidR="00D530DC" w:rsidRPr="00D530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61C7B" w:rsidRDefault="00D530DC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3128010</wp:posOffset>
            </wp:positionH>
            <wp:positionV relativeFrom="margin">
              <wp:posOffset>478790</wp:posOffset>
            </wp:positionV>
            <wp:extent cx="3371850" cy="2714625"/>
            <wp:effectExtent l="19050" t="0" r="0" b="0"/>
            <wp:wrapSquare wrapText="bothSides"/>
            <wp:docPr id="6" name="Рисунок 6" descr="C:\Документы\Гаджикурбанова\Литер.гостиная Моя Родина милая\Литературная гостинная 18.11.2016\IMG_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окументы\Гаджикурбанова\Литер.гостиная Моя Родина милая\Литературная гостинная 18.11.2016\IMG_58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57" r="10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C7B">
        <w:rPr>
          <w:rFonts w:ascii="Times New Roman" w:hAnsi="Times New Roman" w:cs="Times New Roman"/>
          <w:sz w:val="28"/>
          <w:szCs w:val="28"/>
        </w:rPr>
        <w:t>Всей грудью вздохнув, Дагестану ответил:</w:t>
      </w:r>
    </w:p>
    <w:p w:rsidR="00F61C7B" w:rsidRDefault="00857A29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</w:t>
      </w:r>
      <w:r w:rsidR="00F61C7B">
        <w:rPr>
          <w:rFonts w:ascii="Times New Roman" w:hAnsi="Times New Roman" w:cs="Times New Roman"/>
          <w:sz w:val="28"/>
          <w:szCs w:val="28"/>
        </w:rPr>
        <w:t xml:space="preserve">мало краев повидал я, но ты 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По-прежнему самый любимый на свете.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может, в любви тебе редко клянусь,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ново любить, но и клясться не ново,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молча люблю, потому что боюсь: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Поблекнет стократ повторенное слово.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если тебе всякий сын этих мест,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Крича, как глашатай, в любви будет клясться,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каменным скалам твоим надоест</w:t>
      </w:r>
    </w:p>
    <w:p w:rsidR="00F61C7B" w:rsidRDefault="0013297A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слушать, и эхом в</w:t>
      </w:r>
      <w:r w:rsidR="00F61C7B">
        <w:rPr>
          <w:rFonts w:ascii="Times New Roman" w:hAnsi="Times New Roman" w:cs="Times New Roman"/>
          <w:sz w:val="28"/>
          <w:szCs w:val="28"/>
        </w:rPr>
        <w:t>дали отзываться.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</w:t>
      </w:r>
      <w:r w:rsidR="00857A29">
        <w:rPr>
          <w:rFonts w:ascii="Times New Roman" w:hAnsi="Times New Roman" w:cs="Times New Roman"/>
          <w:sz w:val="28"/>
          <w:szCs w:val="28"/>
        </w:rPr>
        <w:t>, утопал</w:t>
      </w:r>
      <w:r>
        <w:rPr>
          <w:rFonts w:ascii="Times New Roman" w:hAnsi="Times New Roman" w:cs="Times New Roman"/>
          <w:sz w:val="28"/>
          <w:szCs w:val="28"/>
        </w:rPr>
        <w:t xml:space="preserve"> ты в слезах и крови,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Твои сыновья</w:t>
      </w:r>
      <w:r w:rsidR="00857A2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говорившее мало,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Шли на смерть, и клятвой в сыновней любви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Звучала жестокая песня кинжала.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после, когда затихали бои,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Тебе, Дагестан мой, в любви настоящей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Кля</w:t>
      </w:r>
      <w:r w:rsidR="0013297A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>сь молчаливые дети твои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Стучащей киркой и косою звенящей.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Веками учил ты и всех и меня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Трудиться и жить не шумливо, но смело,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Учил ты, что слово дороже коня,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горцы коней не седлают без дела.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 же, вернувшись к тебе из чужих,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Далеких столиц, и болтливых, и лживых,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трудно молчать, слыша голос твоих</w:t>
      </w:r>
    </w:p>
    <w:p w:rsidR="00F61C7B" w:rsidRPr="003B51E1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Поющих потоков и гор горделивых.</w:t>
      </w:r>
    </w:p>
    <w:p w:rsidR="00F61C7B" w:rsidRPr="00D1110A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1C7B" w:rsidRPr="00D1110A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10A">
        <w:rPr>
          <w:rFonts w:ascii="Times New Roman" w:hAnsi="Times New Roman" w:cs="Times New Roman"/>
          <w:b/>
          <w:i/>
          <w:sz w:val="28"/>
          <w:szCs w:val="28"/>
        </w:rPr>
        <w:t>Гаджиева Альбина читает стихотворение «Моя Родина – Дагестан»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Далеко-далеко, у подножья небес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Дагестан – вершина чудес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Земля, породившая мудрость веков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Родина наших великих отцов.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там вдалеке у горных вершин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Несет дагестанка с водою кувшин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Старик-аксакал, нахмурив свой взор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Глядит как в танце, текут слезы гор.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Джигит удалой с кинжалом в руке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Скачет на грозном своем скакуне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Тебе поклониться хочу Дагестан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то что ты Родиной нашею стал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горных снегов до морских непогод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дагестанцы – единый народ!</w:t>
      </w:r>
    </w:p>
    <w:p w:rsidR="00F61C7B" w:rsidRPr="00D1110A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C7B" w:rsidRPr="00D1110A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10A">
        <w:rPr>
          <w:rFonts w:ascii="Times New Roman" w:hAnsi="Times New Roman" w:cs="Times New Roman"/>
          <w:b/>
          <w:i/>
          <w:sz w:val="28"/>
          <w:szCs w:val="28"/>
        </w:rPr>
        <w:t>Курбанова Аминат читает стихотворение «Старый дом»</w:t>
      </w:r>
      <w:r w:rsidR="00D530DC" w:rsidRPr="00D1110A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дом, как потертый ковер, постарел.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сад наш зарос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Лебедой да бурьяном.</w:t>
      </w:r>
    </w:p>
    <w:p w:rsidR="00F61C7B" w:rsidRDefault="00D530DC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2546985</wp:posOffset>
            </wp:positionH>
            <wp:positionV relativeFrom="margin">
              <wp:posOffset>2021840</wp:posOffset>
            </wp:positionV>
            <wp:extent cx="4067810" cy="2714625"/>
            <wp:effectExtent l="19050" t="0" r="8890" b="0"/>
            <wp:wrapSquare wrapText="bothSides"/>
            <wp:docPr id="7" name="Рисунок 7" descr="C:\Документы\Гаджикурбанова\Литер.гостиная Моя Родина милая\Литературная гостинная 18.11.2016\IMG_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Документы\Гаджикурбанова\Литер.гостиная Моя Родина милая\Литературная гостинная 18.11.2016\IMG_5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C7B">
        <w:rPr>
          <w:rFonts w:ascii="Times New Roman" w:hAnsi="Times New Roman" w:cs="Times New Roman"/>
          <w:sz w:val="28"/>
          <w:szCs w:val="28"/>
        </w:rPr>
        <w:t>И весь керосин в старой лампе сгорел.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стало смеркаться за окнами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Рано.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Давно бы пора было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 обновить – 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Недаром скрипят по ночам половицы…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надо бы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Новую лампу купить,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пламя сияло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Светлее зарницы.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дом принести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Барабан и свирель.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Назвать бы гостей,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было в нем тесно.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саду посадить голубую сирень,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птицы в ней пели весенние песни.</w:t>
      </w:r>
    </w:p>
    <w:p w:rsidR="00F61C7B" w:rsidRDefault="00857A29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 же, соловушка</w:t>
      </w:r>
      <w:r w:rsidR="00F61C7B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Свей в ней гнездо!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Иди же, красавица – 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Спой нам на счастье!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Пускай позабудет о старости дом,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Пускай позабудет душа о ненастье.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пусть 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полуночи и до утра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Бессонное пламя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Очаг согревает…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Давно бы приняться за это пора,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только вот времени все не хватает.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10A">
        <w:rPr>
          <w:rFonts w:ascii="Times New Roman" w:hAnsi="Times New Roman" w:cs="Times New Roman"/>
          <w:b/>
          <w:i/>
          <w:sz w:val="28"/>
          <w:szCs w:val="28"/>
        </w:rPr>
        <w:t>Велиханова Лейла читает стихотворение «Родник»</w:t>
      </w:r>
      <w:r w:rsidR="00D1110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1110A" w:rsidRPr="00D1110A" w:rsidRDefault="00D1110A" w:rsidP="001C031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Отец мой не читал мудреных книг,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и писать как следует не мог.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за аулом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Выкопал родник,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Суровой жизни подводя итог.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Сложил он арку из простых камней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кружку у подножья закрепил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нацарапал гвоздиком на ней: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57A29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лагословен,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жажду утолил».</w:t>
      </w:r>
      <w:r w:rsidR="00D530DC" w:rsidRPr="00D530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тех пор прошло уже немало лет,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все звенит студеная струя…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парень молодой,</w:t>
      </w:r>
    </w:p>
    <w:p w:rsidR="00F61C7B" w:rsidRDefault="00D530DC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2785110</wp:posOffset>
            </wp:positionH>
            <wp:positionV relativeFrom="margin">
              <wp:posOffset>897890</wp:posOffset>
            </wp:positionV>
            <wp:extent cx="3900805" cy="2600325"/>
            <wp:effectExtent l="19050" t="0" r="4445" b="0"/>
            <wp:wrapSquare wrapText="bothSides"/>
            <wp:docPr id="8" name="Рисунок 8" descr="C:\Документы\Гаджикурбанова\Литер.гостиная Моя Родина милая\Литературная гостинная 18.11.2016\IMG_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Документы\Гаджикурбанова\Литер.гостиная Моя Родина милая\Литературная гостинная 18.11.2016\IMG_58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C7B">
        <w:rPr>
          <w:rFonts w:ascii="Times New Roman" w:hAnsi="Times New Roman" w:cs="Times New Roman"/>
          <w:sz w:val="28"/>
          <w:szCs w:val="28"/>
        </w:rPr>
        <w:t>И древний дед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Сюда приходят так же, как и я.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девушки с кувшинами спешат,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 лет по двадцать,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и всего…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Но время не замедлило свой шаг – 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отца не помнят моего.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малыши горластою гурьбой 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ругань перепуганных старух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хворостинах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Скачут за водой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надпись по слогам читают вслух.</w:t>
      </w:r>
    </w:p>
    <w:p w:rsidR="00F61C7B" w:rsidRDefault="0013297A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</w:t>
      </w:r>
      <w:r w:rsidR="00F61C7B">
        <w:rPr>
          <w:rFonts w:ascii="Times New Roman" w:hAnsi="Times New Roman" w:cs="Times New Roman"/>
          <w:sz w:val="28"/>
          <w:szCs w:val="28"/>
        </w:rPr>
        <w:t>поздалый путник в поздний час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Сидит под аркой,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Голову склоняя,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 силах отвести печальных глаз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трепетного лунного огня.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иссякает чистая вода,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Ее питают недра отчих гор,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мой отец остался навсегда…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кажется,</w:t>
      </w:r>
    </w:p>
    <w:p w:rsidR="00F61C7B" w:rsidRDefault="00F61C7B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жив он до сих пор.</w:t>
      </w:r>
    </w:p>
    <w:p w:rsidR="00F61C7B" w:rsidRPr="00F61C7B" w:rsidRDefault="00F61C7B" w:rsidP="001C031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110A" w:rsidRDefault="00803ECF" w:rsidP="001C031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3ECF">
        <w:rPr>
          <w:rFonts w:ascii="Times New Roman" w:hAnsi="Times New Roman" w:cs="Times New Roman"/>
          <w:b/>
          <w:sz w:val="28"/>
          <w:szCs w:val="28"/>
        </w:rPr>
        <w:t>Заключительное слово преподавателя</w:t>
      </w:r>
      <w:r w:rsidR="00D1110A">
        <w:rPr>
          <w:rFonts w:ascii="Times New Roman" w:hAnsi="Times New Roman" w:cs="Times New Roman"/>
          <w:sz w:val="28"/>
          <w:szCs w:val="28"/>
        </w:rPr>
        <w:t>.</w:t>
      </w:r>
    </w:p>
    <w:p w:rsidR="00D62393" w:rsidRDefault="00803ECF" w:rsidP="001C031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64E0">
        <w:rPr>
          <w:rFonts w:ascii="Times New Roman" w:hAnsi="Times New Roman" w:cs="Times New Roman"/>
          <w:sz w:val="28"/>
          <w:szCs w:val="28"/>
        </w:rPr>
        <w:t>Отчизной наделен каждый человек, но представление о Родине у каждого свое. Так что же такое Родина, для вас, ребята?</w:t>
      </w:r>
    </w:p>
    <w:p w:rsidR="00D064E0" w:rsidRDefault="00D064E0" w:rsidP="001C031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Студенты: </w:t>
      </w:r>
    </w:p>
    <w:p w:rsidR="00D064E0" w:rsidRDefault="00D064E0" w:rsidP="00857A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Родина – это мой дом и мои родители.</w:t>
      </w:r>
    </w:p>
    <w:p w:rsidR="00D064E0" w:rsidRDefault="00D064E0" w:rsidP="00857A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наш колледж и преподаватели.</w:t>
      </w:r>
    </w:p>
    <w:p w:rsidR="00D064E0" w:rsidRDefault="00D064E0" w:rsidP="00857A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Родина – это наши горы.</w:t>
      </w:r>
    </w:p>
    <w:p w:rsidR="00D064E0" w:rsidRDefault="00D064E0" w:rsidP="00857A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Родина – это наше море.</w:t>
      </w:r>
    </w:p>
    <w:p w:rsidR="00D064E0" w:rsidRDefault="00D064E0" w:rsidP="00857A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Родина – это цветы, что растут в нашем кра</w:t>
      </w:r>
      <w:r w:rsidR="0013297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64E0" w:rsidRDefault="00D064E0" w:rsidP="00857A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Родина – это эхо наших гор.</w:t>
      </w:r>
    </w:p>
    <w:p w:rsidR="00D064E0" w:rsidRDefault="00D064E0" w:rsidP="00857A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река, что в горах наших скачет.</w:t>
      </w:r>
    </w:p>
    <w:p w:rsidR="00D064E0" w:rsidRDefault="00D064E0" w:rsidP="00857A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Родина – это наш футбольный клуб «Анжи».</w:t>
      </w:r>
    </w:p>
    <w:p w:rsidR="00D064E0" w:rsidRDefault="00D064E0" w:rsidP="00857A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Родина – это наш ансамбль «Лезгинка».</w:t>
      </w:r>
    </w:p>
    <w:p w:rsidR="00D064E0" w:rsidRDefault="00D064E0" w:rsidP="00857A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Родина – это наши олимпийские чемпионы.</w:t>
      </w:r>
    </w:p>
    <w:p w:rsidR="00D064E0" w:rsidRDefault="00D064E0" w:rsidP="00857A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Родина – это то, что всегда в моем сердце.</w:t>
      </w:r>
    </w:p>
    <w:p w:rsidR="00857A29" w:rsidRDefault="00857A29" w:rsidP="00857A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4E0" w:rsidRDefault="00D530DC" w:rsidP="001C031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-148590</wp:posOffset>
            </wp:positionH>
            <wp:positionV relativeFrom="margin">
              <wp:posOffset>488315</wp:posOffset>
            </wp:positionV>
            <wp:extent cx="2714625" cy="2333625"/>
            <wp:effectExtent l="19050" t="0" r="9525" b="0"/>
            <wp:wrapSquare wrapText="bothSides"/>
            <wp:docPr id="9" name="Рисунок 9" descr="C:\Документы\Гаджикурбанова\Литер.гостиная Моя Родина милая\Литературная гостинная 18.11.2016\IMG_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Документы\Гаджикурбанова\Литер.гостиная Моя Родина милая\Литературная гостинная 18.11.2016\IMG_58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444" r="10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64E0">
        <w:rPr>
          <w:rFonts w:ascii="Times New Roman" w:hAnsi="Times New Roman" w:cs="Times New Roman"/>
          <w:sz w:val="28"/>
          <w:szCs w:val="28"/>
        </w:rPr>
        <w:t>Ребята, мы должны любить нашу Родину, где бы мы н</w:t>
      </w:r>
      <w:r w:rsidR="00857A29">
        <w:rPr>
          <w:rFonts w:ascii="Times New Roman" w:hAnsi="Times New Roman" w:cs="Times New Roman"/>
          <w:sz w:val="28"/>
          <w:szCs w:val="28"/>
        </w:rPr>
        <w:t>и</w:t>
      </w:r>
      <w:r w:rsidR="00D064E0">
        <w:rPr>
          <w:rFonts w:ascii="Times New Roman" w:hAnsi="Times New Roman" w:cs="Times New Roman"/>
          <w:sz w:val="28"/>
          <w:szCs w:val="28"/>
        </w:rPr>
        <w:t xml:space="preserve"> жили, гордиться ей и беречь ее честь. А наша большая Родина – это Россия.</w:t>
      </w:r>
    </w:p>
    <w:p w:rsidR="00D064E0" w:rsidRDefault="00D064E0" w:rsidP="001C0312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10A">
        <w:rPr>
          <w:rFonts w:ascii="Times New Roman" w:hAnsi="Times New Roman" w:cs="Times New Roman"/>
          <w:b/>
          <w:i/>
          <w:sz w:val="28"/>
          <w:szCs w:val="28"/>
        </w:rPr>
        <w:t>Звучит песня в исполнении Заура Тутова «Дагестан – моя молитва».</w:t>
      </w:r>
    </w:p>
    <w:p w:rsidR="00D1110A" w:rsidRPr="00D1110A" w:rsidRDefault="00D1110A" w:rsidP="001C0312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CAD" w:rsidRDefault="007E5E35" w:rsidP="001C0312">
      <w:pPr>
        <w:spacing w:after="12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>А сейчас студентки 2 курса переда</w:t>
      </w:r>
      <w:r w:rsidR="00857A29">
        <w:rPr>
          <w:rFonts w:ascii="Times New Roman" w:hAnsi="Times New Roman" w:cs="Times New Roman"/>
          <w:sz w:val="28"/>
          <w:szCs w:val="28"/>
        </w:rPr>
        <w:t>дут</w:t>
      </w:r>
      <w:r>
        <w:rPr>
          <w:rFonts w:ascii="Times New Roman" w:hAnsi="Times New Roman" w:cs="Times New Roman"/>
          <w:sz w:val="28"/>
          <w:szCs w:val="28"/>
        </w:rPr>
        <w:t xml:space="preserve"> эстафету первокурсникам, которые продолжат </w:t>
      </w:r>
      <w:r w:rsidR="0013297A">
        <w:rPr>
          <w:rFonts w:ascii="Times New Roman" w:hAnsi="Times New Roman" w:cs="Times New Roman"/>
          <w:sz w:val="28"/>
          <w:szCs w:val="28"/>
        </w:rPr>
        <w:t>телемарафон «Читаем Р.Гамзатова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73E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«Мой Дагестан»</w:t>
      </w:r>
      <w:r w:rsidR="0013297A">
        <w:rPr>
          <w:rFonts w:ascii="Times New Roman" w:hAnsi="Times New Roman" w:cs="Times New Roman"/>
          <w:sz w:val="28"/>
          <w:szCs w:val="28"/>
        </w:rPr>
        <w:t>»</w:t>
      </w:r>
      <w:r w:rsidR="00E073E7">
        <w:rPr>
          <w:rFonts w:ascii="Times New Roman" w:hAnsi="Times New Roman" w:cs="Times New Roman"/>
          <w:sz w:val="28"/>
          <w:szCs w:val="28"/>
        </w:rPr>
        <w:t>.</w:t>
      </w:r>
      <w:r w:rsidR="00D530DC" w:rsidRPr="00D530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073E7" w:rsidRDefault="00E073E7" w:rsidP="001C031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«…Когда человек родится, он не выбирает себе </w:t>
      </w:r>
      <w:r w:rsidR="00857A2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одину – какая достанется. У меня тоже никто не спрашивал, хочу ли я быть дагестанцем. Может статься, если бы родился в другом месте земного шара, от других матери и отца, не было бы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мне земли дороже той земли, где я мог бы родиться. У меня не спрашивали. Но если спросят теперь, что я должен ответить? </w:t>
      </w:r>
    </w:p>
    <w:p w:rsidR="00E073E7" w:rsidRDefault="00E073E7" w:rsidP="001C031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Слышу, вдали играет пандур. Знакомая мелодия, знакомы мне и слова.</w:t>
      </w:r>
    </w:p>
    <w:p w:rsidR="00E073E7" w:rsidRDefault="00E073E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Ручьи всегда тоскуют по морям,</w:t>
      </w:r>
    </w:p>
    <w:p w:rsidR="00E073E7" w:rsidRDefault="00E073E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и моря тоскуют по ручьям.</w:t>
      </w:r>
    </w:p>
    <w:p w:rsidR="00E073E7" w:rsidRDefault="00E073E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ладонях сердце можно уместить,</w:t>
      </w:r>
    </w:p>
    <w:p w:rsidR="00E073E7" w:rsidRDefault="00E073E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 сердце целый мир не уместить.</w:t>
      </w:r>
    </w:p>
    <w:p w:rsidR="00E073E7" w:rsidRDefault="00E073E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Другие страны очень хороши,</w:t>
      </w:r>
    </w:p>
    <w:p w:rsidR="00E073E7" w:rsidRDefault="00E073E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Дагестан дороже для души.</w:t>
      </w:r>
    </w:p>
    <w:p w:rsidR="00E073E7" w:rsidRDefault="00E073E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пандурист, а сам Дагестан гласит его устами.</w:t>
      </w:r>
    </w:p>
    <w:p w:rsidR="00E073E7" w:rsidRDefault="00E073E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увидал и не доволен мной,</w:t>
      </w:r>
    </w:p>
    <w:p w:rsidR="00E073E7" w:rsidRDefault="00E073E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Пускай к себе воротится домой.</w:t>
      </w:r>
    </w:p>
    <w:p w:rsidR="001C0312" w:rsidRDefault="001C0312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3E7" w:rsidRDefault="00990CAD" w:rsidP="001C031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2918460</wp:posOffset>
            </wp:positionH>
            <wp:positionV relativeFrom="margin">
              <wp:posOffset>6812915</wp:posOffset>
            </wp:positionV>
            <wp:extent cx="3552825" cy="2368550"/>
            <wp:effectExtent l="19050" t="0" r="9525" b="0"/>
            <wp:wrapSquare wrapText="bothSides"/>
            <wp:docPr id="10" name="Рисунок 10" descr="C:\Документы\Гаджикурбанова\Литер.гостиная Моя Родина милая\Литературная гостинная 18.11.2016\IMG_5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Документы\Гаджикурбанова\Литер.гостиная Моя Родина милая\Литературная гостинная 18.11.2016\IMG_58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AB2">
        <w:rPr>
          <w:rFonts w:ascii="Times New Roman" w:hAnsi="Times New Roman" w:cs="Times New Roman"/>
          <w:sz w:val="28"/>
          <w:szCs w:val="28"/>
        </w:rPr>
        <w:t>Старинный обычай: в долгие зимние ночи собираются молодые люди в чьей-нибудь сакле, какая попросторнее, и заводят разные игры. Посадят, например, на стул парня. Вокруг него ходит девушка и поет. А он должен ей отвечать. Потом девушку посадят на стул, а парень ходит и поет. Эти песни не совсем похожи на частушки, но есть в них что-то общее. Получается своеобразный диалог между поющими.</w:t>
      </w:r>
    </w:p>
    <w:p w:rsidR="00A67AB2" w:rsidRPr="00990CAD" w:rsidRDefault="00A67AB2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конец диалог посвящался Дагестану.</w:t>
      </w:r>
      <w:r w:rsidR="00990CAD" w:rsidRPr="00990C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67AB2" w:rsidRDefault="001D566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Ты где, Дагестан?</w:t>
      </w:r>
    </w:p>
    <w:p w:rsidR="001D5667" w:rsidRDefault="001D566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высокой скале, у реки Койсу.</w:t>
      </w:r>
    </w:p>
    <w:p w:rsidR="001D5667" w:rsidRDefault="001D566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ты делаешь, Дагестан?</w:t>
      </w:r>
    </w:p>
    <w:p w:rsidR="001D5667" w:rsidRDefault="001D566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Закручиваю усы.</w:t>
      </w:r>
    </w:p>
    <w:p w:rsidR="001D5667" w:rsidRDefault="001D566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Ты где, Дагестан?</w:t>
      </w:r>
    </w:p>
    <w:p w:rsidR="001D5667" w:rsidRDefault="001D566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долине ищи меня.</w:t>
      </w:r>
    </w:p>
    <w:p w:rsidR="001D5667" w:rsidRDefault="001D566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ты делаешь, Дагестан?</w:t>
      </w:r>
    </w:p>
    <w:p w:rsidR="001D5667" w:rsidRDefault="001D566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Стою снопом ячменя.</w:t>
      </w:r>
    </w:p>
    <w:p w:rsidR="001D5667" w:rsidRDefault="001D566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Ты кто, Дагестан?</w:t>
      </w:r>
    </w:p>
    <w:p w:rsidR="001D5667" w:rsidRDefault="001D566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– мясо, поддетое на кинжал.</w:t>
      </w:r>
    </w:p>
    <w:p w:rsidR="001D5667" w:rsidRDefault="001D566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Ты кто, Дагестан?</w:t>
      </w:r>
    </w:p>
    <w:p w:rsidR="001D5667" w:rsidRDefault="001D566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Кинжал, что мясо собой пронзал.</w:t>
      </w:r>
    </w:p>
    <w:p w:rsidR="001D5667" w:rsidRDefault="001D566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Ты какой, Дагестан?</w:t>
      </w:r>
    </w:p>
    <w:p w:rsidR="001D5667" w:rsidRDefault="001D566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маленький, весь умещусь в горсти.</w:t>
      </w:r>
    </w:p>
    <w:p w:rsidR="001D5667" w:rsidRDefault="001D566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Ты куда отправился, Дагестан?</w:t>
      </w:r>
    </w:p>
    <w:p w:rsidR="001D5667" w:rsidRDefault="001D566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Что-нибудь больше хочу найти.</w:t>
      </w:r>
    </w:p>
    <w:p w:rsidR="001D5667" w:rsidRDefault="001D566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Ты где, Дагестан?</w:t>
      </w:r>
    </w:p>
    <w:p w:rsidR="001D5667" w:rsidRDefault="001D566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там, где все мои горцы.</w:t>
      </w:r>
    </w:p>
    <w:p w:rsidR="001D5667" w:rsidRDefault="001D566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же находятся твои горцы?</w:t>
      </w:r>
    </w:p>
    <w:p w:rsidR="001D5667" w:rsidRDefault="001D566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А! Где их теперь только нет!</w:t>
      </w:r>
    </w:p>
    <w:p w:rsidR="001D5667" w:rsidRDefault="001D5667" w:rsidP="001C0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Мир – большое блюдо, а ты лишь маленькая ложка. Не слишком ли она мала для такого блюда?</w:t>
      </w:r>
    </w:p>
    <w:p w:rsidR="001D5667" w:rsidRDefault="001D5667" w:rsidP="001C031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Говорила же моя мать, что и маленький рот может сказать большое слово.</w:t>
      </w:r>
    </w:p>
    <w:p w:rsidR="001D5667" w:rsidRDefault="001D5667" w:rsidP="001C031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Говорил же мой отец, что и маленькое деревце украшает большой сад.</w:t>
      </w:r>
    </w:p>
    <w:p w:rsidR="001D5667" w:rsidRDefault="00CC604F" w:rsidP="001C031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04F">
        <w:rPr>
          <w:rFonts w:ascii="Times New Roman" w:hAnsi="Times New Roman" w:cs="Times New Roman"/>
          <w:b/>
          <w:sz w:val="28"/>
          <w:szCs w:val="28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>: Маленькое деревце, ребята, это наш Дагестан. А большой сад – это наша большая Родина – Россия.</w:t>
      </w:r>
    </w:p>
    <w:p w:rsidR="00E073E7" w:rsidRPr="00D1110A" w:rsidRDefault="00E073E7" w:rsidP="001C0312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10A">
        <w:rPr>
          <w:rFonts w:ascii="Times New Roman" w:hAnsi="Times New Roman" w:cs="Times New Roman"/>
          <w:b/>
          <w:i/>
          <w:sz w:val="28"/>
          <w:szCs w:val="28"/>
        </w:rPr>
        <w:t>Стихотворение «Россия» читает Гасанова Д.</w:t>
      </w:r>
      <w:r w:rsidR="00990CAD" w:rsidRPr="00D1110A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073E7" w:rsidRDefault="00E073E7" w:rsidP="00E073E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Россия! – </w:t>
      </w:r>
    </w:p>
    <w:p w:rsidR="00E073E7" w:rsidRDefault="00990CAD" w:rsidP="00E073E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2566035</wp:posOffset>
            </wp:positionH>
            <wp:positionV relativeFrom="margin">
              <wp:posOffset>4088765</wp:posOffset>
            </wp:positionV>
            <wp:extent cx="4114800" cy="2952750"/>
            <wp:effectExtent l="19050" t="0" r="0" b="0"/>
            <wp:wrapSquare wrapText="bothSides"/>
            <wp:docPr id="11" name="Рисунок 11" descr="C:\Документы\Гаджикурбанова\Литер.гостиная Моя Родина милая\Литературная гостинная 18.11.2016\IMG_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Документы\Гаджикурбанова\Литер.гостиная Моя Родина милая\Литературная гостинная 18.11.2016\IMG_58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73E7">
        <w:rPr>
          <w:rFonts w:ascii="Times New Roman" w:hAnsi="Times New Roman" w:cs="Times New Roman"/>
          <w:sz w:val="28"/>
          <w:szCs w:val="28"/>
        </w:rPr>
        <w:t>Это имя как призыв.</w:t>
      </w:r>
    </w:p>
    <w:p w:rsidR="00E073E7" w:rsidRDefault="00E073E7" w:rsidP="00E073E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Переведите на любой язык – </w:t>
      </w:r>
    </w:p>
    <w:p w:rsidR="00E073E7" w:rsidRDefault="00E073E7" w:rsidP="00E073E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вы прочтете: синь, роса, сиянье – </w:t>
      </w:r>
    </w:p>
    <w:p w:rsidR="00E073E7" w:rsidRDefault="00E073E7" w:rsidP="00E073E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ярко и светло ее названье.</w:t>
      </w:r>
    </w:p>
    <w:p w:rsidR="00E073E7" w:rsidRDefault="00E073E7" w:rsidP="00E073E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вошла в сознание мое</w:t>
      </w:r>
    </w:p>
    <w:p w:rsidR="00E073E7" w:rsidRDefault="00E073E7" w:rsidP="00E073E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свет надежды, радость обновленья.</w:t>
      </w:r>
    </w:p>
    <w:p w:rsidR="00E073E7" w:rsidRDefault="00E073E7" w:rsidP="00E073E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Любая песня с именем ее</w:t>
      </w:r>
    </w:p>
    <w:p w:rsidR="00E073E7" w:rsidRDefault="00E073E7" w:rsidP="00E073E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душе рождает гордость и волненье.</w:t>
      </w:r>
    </w:p>
    <w:p w:rsidR="00E073E7" w:rsidRDefault="00E073E7" w:rsidP="00E073E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России, словно к матери, иду,</w:t>
      </w:r>
    </w:p>
    <w:p w:rsidR="00E073E7" w:rsidRDefault="00E073E7" w:rsidP="00E073E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ей несу – и радость, и беду.</w:t>
      </w:r>
    </w:p>
    <w:p w:rsidR="00E073E7" w:rsidRDefault="00E073E7" w:rsidP="00E073E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знаю: все смогу и все сумею,</w:t>
      </w:r>
    </w:p>
    <w:p w:rsidR="00E073E7" w:rsidRDefault="00E073E7" w:rsidP="00E073E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одолею! – если буду с нею.</w:t>
      </w:r>
    </w:p>
    <w:p w:rsidR="00E073E7" w:rsidRDefault="00E073E7" w:rsidP="00E073E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Скажите, кто б услышал голос мой </w:t>
      </w:r>
    </w:p>
    <w:p w:rsidR="00E073E7" w:rsidRDefault="00E073E7" w:rsidP="00E073E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кто бы крылья дал моей, надежде,</w:t>
      </w:r>
    </w:p>
    <w:p w:rsidR="00E073E7" w:rsidRDefault="00E073E7" w:rsidP="00E073E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б Россия не сказала: - Пой!</w:t>
      </w:r>
    </w:p>
    <w:p w:rsidR="00E073E7" w:rsidRDefault="00E073E7" w:rsidP="00E073E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Пой, женщина, о чем молчала прежде!</w:t>
      </w:r>
    </w:p>
    <w:p w:rsidR="00E073E7" w:rsidRDefault="00E073E7" w:rsidP="00E073E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я вижу русские поля,</w:t>
      </w:r>
    </w:p>
    <w:p w:rsidR="00E073E7" w:rsidRDefault="00E073E7" w:rsidP="00E073E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Березовые рощи, тополя</w:t>
      </w:r>
    </w:p>
    <w:p w:rsidR="00E073E7" w:rsidRDefault="00E073E7" w:rsidP="00E073E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синеву озер под небом синим,</w:t>
      </w:r>
    </w:p>
    <w:p w:rsidR="00E073E7" w:rsidRDefault="00E073E7" w:rsidP="00E073E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кажется – я рождена в России.</w:t>
      </w:r>
    </w:p>
    <w:p w:rsidR="00E073E7" w:rsidRDefault="00E073E7" w:rsidP="00E073E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– наша совесть. Наша суть.</w:t>
      </w:r>
    </w:p>
    <w:p w:rsidR="00E073E7" w:rsidRDefault="00E073E7" w:rsidP="00E073E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дала нам счастье, волю, силу.</w:t>
      </w:r>
    </w:p>
    <w:p w:rsidR="00E073E7" w:rsidRDefault="00E073E7" w:rsidP="00E073E7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путь России – самый верный путь.</w:t>
      </w:r>
    </w:p>
    <w:p w:rsidR="00E073E7" w:rsidRPr="000C5709" w:rsidRDefault="00E073E7" w:rsidP="00E073E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Народы мира, слушайте Россию!</w:t>
      </w:r>
    </w:p>
    <w:p w:rsidR="00E073E7" w:rsidRPr="00D1110A" w:rsidRDefault="0013297A" w:rsidP="00800201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10A">
        <w:rPr>
          <w:rFonts w:ascii="Times New Roman" w:hAnsi="Times New Roman" w:cs="Times New Roman"/>
          <w:b/>
          <w:i/>
          <w:sz w:val="28"/>
          <w:szCs w:val="28"/>
        </w:rPr>
        <w:t>Звучит песня «</w:t>
      </w:r>
      <w:r w:rsidR="00857A29" w:rsidRPr="00D1110A">
        <w:rPr>
          <w:rFonts w:ascii="Times New Roman" w:hAnsi="Times New Roman" w:cs="Times New Roman"/>
          <w:b/>
          <w:i/>
          <w:sz w:val="28"/>
          <w:szCs w:val="28"/>
        </w:rPr>
        <w:t>Я люблю тебя, Россия!</w:t>
      </w:r>
      <w:r w:rsidRPr="00D1110A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857A29" w:rsidRPr="00D1110A">
        <w:rPr>
          <w:rFonts w:ascii="Times New Roman" w:hAnsi="Times New Roman" w:cs="Times New Roman"/>
          <w:b/>
          <w:i/>
          <w:sz w:val="28"/>
          <w:szCs w:val="28"/>
        </w:rPr>
        <w:t xml:space="preserve"> в исполнении И.Кобзона.</w:t>
      </w:r>
    </w:p>
    <w:p w:rsidR="002F7FE9" w:rsidRPr="002F7FE9" w:rsidRDefault="00C24205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205">
        <w:rPr>
          <w:rFonts w:ascii="Times New Roman" w:hAnsi="Times New Roman" w:cs="Times New Roman"/>
          <w:b/>
          <w:sz w:val="28"/>
          <w:szCs w:val="28"/>
        </w:rPr>
        <w:t>Заключительное слово преподавателя</w:t>
      </w:r>
      <w:r>
        <w:rPr>
          <w:rFonts w:ascii="Times New Roman" w:hAnsi="Times New Roman" w:cs="Times New Roman"/>
          <w:sz w:val="28"/>
          <w:szCs w:val="28"/>
        </w:rPr>
        <w:t xml:space="preserve">: Дорогие ребята! Хочу поблагодарить всех участников за работу, за те мероприятия, в которых вы участвовали, и пожелать вам дальнейших успехов в учебе. </w:t>
      </w:r>
      <w:r w:rsidR="005B03A0">
        <w:rPr>
          <w:rFonts w:ascii="Times New Roman" w:hAnsi="Times New Roman" w:cs="Times New Roman"/>
          <w:sz w:val="28"/>
          <w:szCs w:val="28"/>
        </w:rPr>
        <w:t xml:space="preserve">А первокурсникам </w:t>
      </w:r>
      <w:r w:rsidR="00D1110A">
        <w:rPr>
          <w:rFonts w:ascii="Times New Roman" w:hAnsi="Times New Roman" w:cs="Times New Roman"/>
          <w:sz w:val="28"/>
          <w:szCs w:val="28"/>
        </w:rPr>
        <w:t xml:space="preserve">желаю </w:t>
      </w:r>
      <w:r w:rsidR="005B03A0">
        <w:rPr>
          <w:rFonts w:ascii="Times New Roman" w:hAnsi="Times New Roman" w:cs="Times New Roman"/>
          <w:sz w:val="28"/>
          <w:szCs w:val="28"/>
        </w:rPr>
        <w:t>также серьезно относиться ко всем мероприятиям, проводимым в колледже. Спасибо за внимание. До новых встреч в литературной гостиной!</w:t>
      </w:r>
    </w:p>
    <w:p w:rsidR="007E5E35" w:rsidRDefault="007E5E35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0188" w:rsidRDefault="00990CAD" w:rsidP="00990CAD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29125" cy="2952750"/>
            <wp:effectExtent l="19050" t="0" r="9525" b="0"/>
            <wp:docPr id="12" name="Рисунок 12" descr="C:\Документы\Гаджикурбанова\Литер.гостиная Моя Родина милая\Литературная гостинная 18.11.2016\IMG_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Документы\Гаджикурбанова\Литер.гостиная Моя Родина милая\Литературная гостинная 18.11.2016\IMG_58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188" w:rsidRDefault="00350188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52B4" w:rsidRDefault="00A952B4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52B4" w:rsidRDefault="00EB0E8B" w:rsidP="00EB0E8B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</w:t>
      </w:r>
      <w:r w:rsidR="00A952B4" w:rsidRPr="00A952B4">
        <w:rPr>
          <w:rFonts w:ascii="Times New Roman" w:hAnsi="Times New Roman" w:cs="Times New Roman"/>
          <w:b/>
          <w:sz w:val="28"/>
          <w:szCs w:val="28"/>
        </w:rPr>
        <w:t>итература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952B4" w:rsidRDefault="00A952B4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Н.Рубцов «Лирика». Москва, «Литиздат», 1960г.</w:t>
      </w:r>
    </w:p>
    <w:p w:rsidR="00A952B4" w:rsidRDefault="00A952B4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Н.Рубцов Сборник «Подорожник». Москва, </w:t>
      </w:r>
      <w:r w:rsidR="00EE74D4">
        <w:rPr>
          <w:rFonts w:ascii="Times New Roman" w:hAnsi="Times New Roman" w:cs="Times New Roman"/>
          <w:sz w:val="28"/>
          <w:szCs w:val="28"/>
        </w:rPr>
        <w:t>«Современник»</w:t>
      </w:r>
      <w:r w:rsidR="002B6F16">
        <w:rPr>
          <w:rFonts w:ascii="Times New Roman" w:hAnsi="Times New Roman" w:cs="Times New Roman"/>
          <w:sz w:val="28"/>
          <w:szCs w:val="28"/>
        </w:rPr>
        <w:t>, 1977г.</w:t>
      </w:r>
    </w:p>
    <w:p w:rsidR="00A952B4" w:rsidRDefault="00A952B4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Р.Гамзатов «Мой Дагестан». </w:t>
      </w:r>
      <w:r w:rsidR="00EE74D4">
        <w:rPr>
          <w:rFonts w:ascii="Times New Roman" w:hAnsi="Times New Roman" w:cs="Times New Roman"/>
          <w:sz w:val="28"/>
          <w:szCs w:val="28"/>
        </w:rPr>
        <w:t>Махачкала, Дагестанское книжное издательство, 1974г.</w:t>
      </w:r>
    </w:p>
    <w:p w:rsidR="00A952B4" w:rsidRDefault="00A952B4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Сборник «Горянки»</w:t>
      </w:r>
      <w:r w:rsidR="00EE74D4">
        <w:rPr>
          <w:rFonts w:ascii="Times New Roman" w:hAnsi="Times New Roman" w:cs="Times New Roman"/>
          <w:sz w:val="28"/>
          <w:szCs w:val="28"/>
        </w:rPr>
        <w:t>. Москва, «Современник», 1987г.</w:t>
      </w:r>
    </w:p>
    <w:p w:rsidR="00EE74D4" w:rsidRDefault="00EE74D4" w:rsidP="0080020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Литература в двух частях под ред.</w:t>
      </w:r>
      <w:r w:rsidR="00EF5C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Г.Обернихиной. Москва, Издат.центр «Академия», 2014г.</w:t>
      </w:r>
    </w:p>
    <w:sectPr w:rsidR="00EE74D4" w:rsidSect="006E5C68">
      <w:footerReference w:type="default" r:id="rId19"/>
      <w:pgSz w:w="11906" w:h="16838"/>
      <w:pgMar w:top="851" w:right="851" w:bottom="851" w:left="1134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6423" w:rsidRDefault="00D46423" w:rsidP="006E5C68">
      <w:pPr>
        <w:spacing w:after="0" w:line="240" w:lineRule="auto"/>
      </w:pPr>
      <w:r>
        <w:separator/>
      </w:r>
    </w:p>
  </w:endnote>
  <w:endnote w:type="continuationSeparator" w:id="1">
    <w:p w:rsidR="00D46423" w:rsidRDefault="00D46423" w:rsidP="006E5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50954"/>
    </w:sdtPr>
    <w:sdtContent>
      <w:p w:rsidR="00B9353C" w:rsidRDefault="00911736">
        <w:pPr>
          <w:pStyle w:val="a5"/>
          <w:jc w:val="right"/>
        </w:pPr>
        <w:fldSimple w:instr=" PAGE   \* MERGEFORMAT ">
          <w:r w:rsidR="0066762B">
            <w:rPr>
              <w:noProof/>
            </w:rPr>
            <w:t>2</w:t>
          </w:r>
        </w:fldSimple>
      </w:p>
    </w:sdtContent>
  </w:sdt>
  <w:p w:rsidR="00B9353C" w:rsidRDefault="00B9353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6423" w:rsidRDefault="00D46423" w:rsidP="006E5C68">
      <w:pPr>
        <w:spacing w:after="0" w:line="240" w:lineRule="auto"/>
      </w:pPr>
      <w:r>
        <w:separator/>
      </w:r>
    </w:p>
  </w:footnote>
  <w:footnote w:type="continuationSeparator" w:id="1">
    <w:p w:rsidR="00D46423" w:rsidRDefault="00D46423" w:rsidP="006E5C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B51E1"/>
    <w:rsid w:val="000C5709"/>
    <w:rsid w:val="000D137C"/>
    <w:rsid w:val="0013297A"/>
    <w:rsid w:val="0019405B"/>
    <w:rsid w:val="001C0312"/>
    <w:rsid w:val="001D3BA7"/>
    <w:rsid w:val="001D5667"/>
    <w:rsid w:val="00224A42"/>
    <w:rsid w:val="002B2B0D"/>
    <w:rsid w:val="002B6F16"/>
    <w:rsid w:val="002D1F42"/>
    <w:rsid w:val="002E48A5"/>
    <w:rsid w:val="002F7FE9"/>
    <w:rsid w:val="0034338B"/>
    <w:rsid w:val="00350188"/>
    <w:rsid w:val="00392308"/>
    <w:rsid w:val="003B51E1"/>
    <w:rsid w:val="003C51DF"/>
    <w:rsid w:val="004108B8"/>
    <w:rsid w:val="00465E32"/>
    <w:rsid w:val="00490737"/>
    <w:rsid w:val="00510FD3"/>
    <w:rsid w:val="005B03A0"/>
    <w:rsid w:val="005F5186"/>
    <w:rsid w:val="006367EA"/>
    <w:rsid w:val="006457EC"/>
    <w:rsid w:val="0066762B"/>
    <w:rsid w:val="006C102F"/>
    <w:rsid w:val="006E301F"/>
    <w:rsid w:val="006E5C68"/>
    <w:rsid w:val="007E0F6A"/>
    <w:rsid w:val="007E5E35"/>
    <w:rsid w:val="00800201"/>
    <w:rsid w:val="00803ECF"/>
    <w:rsid w:val="0080686F"/>
    <w:rsid w:val="00842393"/>
    <w:rsid w:val="00857A29"/>
    <w:rsid w:val="008703BC"/>
    <w:rsid w:val="00873DA0"/>
    <w:rsid w:val="008911C6"/>
    <w:rsid w:val="008A5707"/>
    <w:rsid w:val="008F632A"/>
    <w:rsid w:val="00911736"/>
    <w:rsid w:val="009259AA"/>
    <w:rsid w:val="009843F0"/>
    <w:rsid w:val="00990CAD"/>
    <w:rsid w:val="009A1E50"/>
    <w:rsid w:val="009A42FF"/>
    <w:rsid w:val="00A52A53"/>
    <w:rsid w:val="00A67AB2"/>
    <w:rsid w:val="00A952B4"/>
    <w:rsid w:val="00AA4F24"/>
    <w:rsid w:val="00AB10B4"/>
    <w:rsid w:val="00AD0F5E"/>
    <w:rsid w:val="00B03735"/>
    <w:rsid w:val="00B27771"/>
    <w:rsid w:val="00B33127"/>
    <w:rsid w:val="00B9353C"/>
    <w:rsid w:val="00BE30EB"/>
    <w:rsid w:val="00C24205"/>
    <w:rsid w:val="00C61B70"/>
    <w:rsid w:val="00C915AD"/>
    <w:rsid w:val="00CA5CF3"/>
    <w:rsid w:val="00CC604F"/>
    <w:rsid w:val="00CF5C23"/>
    <w:rsid w:val="00D064E0"/>
    <w:rsid w:val="00D1110A"/>
    <w:rsid w:val="00D128F2"/>
    <w:rsid w:val="00D46423"/>
    <w:rsid w:val="00D530DC"/>
    <w:rsid w:val="00D62393"/>
    <w:rsid w:val="00D71E68"/>
    <w:rsid w:val="00DA50B4"/>
    <w:rsid w:val="00DA52B5"/>
    <w:rsid w:val="00E073E7"/>
    <w:rsid w:val="00E911F4"/>
    <w:rsid w:val="00EB0E8B"/>
    <w:rsid w:val="00EC3FEC"/>
    <w:rsid w:val="00EE74D4"/>
    <w:rsid w:val="00EF5CC8"/>
    <w:rsid w:val="00F07227"/>
    <w:rsid w:val="00F26487"/>
    <w:rsid w:val="00F61C7B"/>
    <w:rsid w:val="00FB3CE2"/>
    <w:rsid w:val="00FB5E7D"/>
    <w:rsid w:val="00FD0AB2"/>
    <w:rsid w:val="00FE05D1"/>
    <w:rsid w:val="00FF4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3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E5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E5C68"/>
  </w:style>
  <w:style w:type="paragraph" w:styleId="a5">
    <w:name w:val="footer"/>
    <w:basedOn w:val="a"/>
    <w:link w:val="a6"/>
    <w:uiPriority w:val="99"/>
    <w:unhideWhenUsed/>
    <w:rsid w:val="006E5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5C68"/>
  </w:style>
  <w:style w:type="paragraph" w:styleId="a7">
    <w:name w:val="Balloon Text"/>
    <w:basedOn w:val="a"/>
    <w:link w:val="a8"/>
    <w:uiPriority w:val="99"/>
    <w:semiHidden/>
    <w:unhideWhenUsed/>
    <w:rsid w:val="00F61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1C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2522</Words>
  <Characters>14379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cp:lastPrinted>2016-11-29T07:30:00Z</cp:lastPrinted>
  <dcterms:created xsi:type="dcterms:W3CDTF">2019-04-03T12:21:00Z</dcterms:created>
  <dcterms:modified xsi:type="dcterms:W3CDTF">2019-04-03T12:21:00Z</dcterms:modified>
</cp:coreProperties>
</file>