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11" w:rsidRDefault="00026FF8" w:rsidP="0002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F8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 и профессиональные базы данных по образовательной программе среднего профессионального образования по специальности 15</w:t>
      </w:r>
      <w:r>
        <w:rPr>
          <w:rFonts w:ascii="Times New Roman" w:hAnsi="Times New Roman" w:cs="Times New Roman"/>
          <w:b/>
          <w:sz w:val="28"/>
          <w:szCs w:val="28"/>
        </w:rPr>
        <w:t>.01.32 «Оператор станков с программным управлением»</w:t>
      </w:r>
    </w:p>
    <w:p w:rsidR="00FD466F" w:rsidRPr="00154909" w:rsidRDefault="00FD466F" w:rsidP="00FD4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1.  Общедоступные образовательные ресур</w:t>
      </w:r>
      <w:r>
        <w:rPr>
          <w:rFonts w:ascii="Times New Roman" w:hAnsi="Times New Roman" w:cs="Times New Roman"/>
          <w:sz w:val="28"/>
          <w:szCs w:val="28"/>
        </w:rPr>
        <w:t>сы и  профессиональные базы дан</w:t>
      </w:r>
      <w:r w:rsidRPr="00154909">
        <w:rPr>
          <w:rFonts w:ascii="Times New Roman" w:hAnsi="Times New Roman" w:cs="Times New Roman"/>
          <w:sz w:val="28"/>
          <w:szCs w:val="28"/>
        </w:rPr>
        <w:t>ных</w:t>
      </w:r>
    </w:p>
    <w:p w:rsidR="00FD466F" w:rsidRDefault="00FD466F" w:rsidP="00FD4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909">
        <w:rPr>
          <w:rFonts w:ascii="Times New Roman" w:hAnsi="Times New Roman" w:cs="Times New Roman"/>
          <w:sz w:val="28"/>
          <w:szCs w:val="28"/>
        </w:rPr>
        <w:t>Образовательные ресурсы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FD466F" w:rsidTr="00012C22">
        <w:tc>
          <w:tcPr>
            <w:tcW w:w="4219" w:type="dxa"/>
          </w:tcPr>
          <w:p w:rsidR="00FD466F" w:rsidRPr="00154909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Университетская  библиотека </w:t>
            </w:r>
          </w:p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https://biblioclub.ru/</w:t>
            </w:r>
          </w:p>
        </w:tc>
      </w:tr>
      <w:tr w:rsidR="00FD466F" w:rsidTr="00012C22">
        <w:tc>
          <w:tcPr>
            <w:tcW w:w="4219" w:type="dxa"/>
          </w:tcPr>
          <w:p w:rsidR="00FD466F" w:rsidRPr="00154909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Единая  коллекция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образовательных ресурсов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http://school-collection.edu.ru/catalog/</w:t>
            </w:r>
          </w:p>
        </w:tc>
      </w:tr>
      <w:tr w:rsidR="00FD466F" w:rsidTr="00012C22">
        <w:tc>
          <w:tcPr>
            <w:tcW w:w="4219" w:type="dxa"/>
          </w:tcPr>
          <w:p w:rsidR="00FD466F" w:rsidRPr="00154909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 </w:t>
            </w:r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интернет-курсы</w:t>
            </w:r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Интуит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www.intuit.ru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courses</w:t>
            </w:r>
            <w:proofErr w:type="spellEnd"/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Электронная  библиотека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http://www.math.ru/lib/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https://urait.ru/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Электронно-библиотечная </w:t>
            </w:r>
            <w:proofErr w:type="spellStart"/>
            <w:proofErr w:type="gram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си-стема</w:t>
            </w:r>
            <w:proofErr w:type="spellEnd"/>
            <w:proofErr w:type="gramEnd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09">
              <w:rPr>
                <w:rFonts w:ascii="Times New Roman" w:hAnsi="Times New Roman" w:cs="Times New Roman"/>
                <w:sz w:val="28"/>
                <w:szCs w:val="28"/>
              </w:rPr>
              <w:t>http://www.iprbookshop.ru/</w:t>
            </w:r>
          </w:p>
        </w:tc>
      </w:tr>
    </w:tbl>
    <w:p w:rsidR="00FD466F" w:rsidRDefault="00FD466F" w:rsidP="00FD4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66F" w:rsidRDefault="00FD466F" w:rsidP="00FD4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4909">
        <w:rPr>
          <w:rFonts w:ascii="Times New Roman" w:hAnsi="Times New Roman" w:cs="Times New Roman"/>
          <w:sz w:val="28"/>
          <w:szCs w:val="28"/>
        </w:rPr>
        <w:t>Профессиональные базы данных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66F" w:rsidTr="00012C22">
        <w:tc>
          <w:tcPr>
            <w:tcW w:w="4219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D466F" w:rsidRDefault="00FD466F" w:rsidP="00012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66F" w:rsidRPr="00154909" w:rsidRDefault="00FD466F" w:rsidP="00FD4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66F" w:rsidRPr="00026FF8" w:rsidRDefault="00FD466F" w:rsidP="00026F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466F" w:rsidRPr="00026FF8" w:rsidSect="0052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FF8"/>
    <w:rsid w:val="00026FF8"/>
    <w:rsid w:val="005205AD"/>
    <w:rsid w:val="00917375"/>
    <w:rsid w:val="00F33111"/>
    <w:rsid w:val="00FD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2023-11-18T08:18:00Z</dcterms:created>
  <dcterms:modified xsi:type="dcterms:W3CDTF">2023-11-18T09:28:00Z</dcterms:modified>
</cp:coreProperties>
</file>