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460F" w14:textId="77777777" w:rsidR="00A574DF" w:rsidRPr="00FF3B89" w:rsidRDefault="00FF3B89" w:rsidP="00FF3B89">
      <w:pPr>
        <w:jc w:val="center"/>
        <w:rPr>
          <w:rFonts w:ascii="Times New Roman" w:hAnsi="Times New Roman"/>
          <w:b/>
          <w:sz w:val="28"/>
          <w:szCs w:val="28"/>
        </w:rPr>
      </w:pPr>
      <w:r w:rsidRPr="00FF3B89">
        <w:rPr>
          <w:rFonts w:ascii="Times New Roman" w:hAnsi="Times New Roman"/>
          <w:b/>
          <w:sz w:val="28"/>
          <w:szCs w:val="28"/>
        </w:rPr>
        <w:t xml:space="preserve">Количество мест за счет </w:t>
      </w:r>
      <w:r w:rsidRPr="00FE2678">
        <w:rPr>
          <w:rFonts w:ascii="Times New Roman" w:hAnsi="Times New Roman"/>
          <w:b/>
          <w:color w:val="FF0000"/>
          <w:sz w:val="28"/>
          <w:szCs w:val="28"/>
        </w:rPr>
        <w:t>бюджетных</w:t>
      </w:r>
      <w:r w:rsidRPr="00FF3B89">
        <w:rPr>
          <w:rFonts w:ascii="Times New Roman" w:hAnsi="Times New Roman"/>
          <w:b/>
          <w:sz w:val="28"/>
          <w:szCs w:val="28"/>
        </w:rPr>
        <w:t xml:space="preserve"> ассигнований</w:t>
      </w:r>
    </w:p>
    <w:tbl>
      <w:tblPr>
        <w:tblStyle w:val="a3"/>
        <w:tblW w:w="98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"/>
        <w:gridCol w:w="4523"/>
        <w:gridCol w:w="1984"/>
        <w:gridCol w:w="1843"/>
        <w:gridCol w:w="935"/>
      </w:tblGrid>
      <w:tr w:rsidR="00E44011" w:rsidRPr="00563549" w14:paraId="6EEADC60" w14:textId="77777777" w:rsidTr="00725882">
        <w:trPr>
          <w:trHeight w:val="550"/>
        </w:trPr>
        <w:tc>
          <w:tcPr>
            <w:tcW w:w="581" w:type="dxa"/>
            <w:vMerge w:val="restart"/>
          </w:tcPr>
          <w:p w14:paraId="69CF72D5" w14:textId="77777777" w:rsidR="00E44011" w:rsidRPr="00725882" w:rsidRDefault="00E44011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725882">
              <w:rPr>
                <w:b/>
                <w:sz w:val="24"/>
              </w:rPr>
              <w:t>№</w:t>
            </w:r>
          </w:p>
        </w:tc>
        <w:tc>
          <w:tcPr>
            <w:tcW w:w="4523" w:type="dxa"/>
            <w:vMerge w:val="restart"/>
          </w:tcPr>
          <w:p w14:paraId="567536DC" w14:textId="77777777" w:rsidR="00E44011" w:rsidRPr="00563549" w:rsidRDefault="00E44011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>Код и наименование специальностей/профессий</w:t>
            </w:r>
          </w:p>
        </w:tc>
        <w:tc>
          <w:tcPr>
            <w:tcW w:w="3827" w:type="dxa"/>
            <w:gridSpan w:val="2"/>
          </w:tcPr>
          <w:p w14:paraId="69C67BD2" w14:textId="77777777" w:rsidR="00E44011" w:rsidRPr="00563549" w:rsidRDefault="00E44011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49">
              <w:rPr>
                <w:rFonts w:ascii="Times New Roman" w:hAnsi="Times New Roman"/>
                <w:b/>
                <w:sz w:val="24"/>
                <w:szCs w:val="24"/>
              </w:rPr>
              <w:t>Форма обучения- очная</w:t>
            </w:r>
          </w:p>
        </w:tc>
        <w:tc>
          <w:tcPr>
            <w:tcW w:w="935" w:type="dxa"/>
            <w:vMerge w:val="restart"/>
          </w:tcPr>
          <w:p w14:paraId="7E8928B0" w14:textId="77777777" w:rsidR="00E44011" w:rsidRPr="00563549" w:rsidRDefault="00E44011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4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44011" w:rsidRPr="00563549" w14:paraId="14644ECF" w14:textId="77777777" w:rsidTr="00725882">
        <w:trPr>
          <w:trHeight w:val="487"/>
        </w:trPr>
        <w:tc>
          <w:tcPr>
            <w:tcW w:w="581" w:type="dxa"/>
            <w:vMerge/>
          </w:tcPr>
          <w:p w14:paraId="43153334" w14:textId="77777777" w:rsidR="00E44011" w:rsidRPr="00725882" w:rsidRDefault="00E44011" w:rsidP="00FF3B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vMerge/>
          </w:tcPr>
          <w:p w14:paraId="1F5A3420" w14:textId="77777777" w:rsidR="00E44011" w:rsidRPr="00563549" w:rsidRDefault="00E44011" w:rsidP="00FF3B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8E681F" w14:textId="77777777" w:rsidR="00E44011" w:rsidRPr="00563549" w:rsidRDefault="008722A5" w:rsidP="00FF3B89">
            <w:pPr>
              <w:pStyle w:val="2"/>
              <w:ind w:firstLine="0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 xml:space="preserve">основное </w:t>
            </w:r>
            <w:r w:rsidR="00E44011" w:rsidRPr="00563549">
              <w:rPr>
                <w:b/>
                <w:sz w:val="24"/>
              </w:rPr>
              <w:t>общее</w:t>
            </w:r>
          </w:p>
          <w:p w14:paraId="0C3D4575" w14:textId="77777777" w:rsidR="00E44011" w:rsidRPr="00563549" w:rsidRDefault="00E44011" w:rsidP="00E44011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>(9 кл</w:t>
            </w:r>
            <w:r w:rsidR="00725882" w:rsidRPr="00563549">
              <w:rPr>
                <w:b/>
                <w:sz w:val="24"/>
              </w:rPr>
              <w:t>.</w:t>
            </w:r>
            <w:r w:rsidRPr="00563549">
              <w:rPr>
                <w:b/>
                <w:sz w:val="24"/>
              </w:rPr>
              <w:t>)</w:t>
            </w:r>
          </w:p>
        </w:tc>
        <w:tc>
          <w:tcPr>
            <w:tcW w:w="1843" w:type="dxa"/>
          </w:tcPr>
          <w:p w14:paraId="259E44F7" w14:textId="77777777" w:rsidR="00E44011" w:rsidRPr="00563549" w:rsidRDefault="008722A5" w:rsidP="00FF3B89">
            <w:pPr>
              <w:pStyle w:val="2"/>
              <w:ind w:firstLine="0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 xml:space="preserve">среднее </w:t>
            </w:r>
            <w:r w:rsidR="00E44011" w:rsidRPr="00563549">
              <w:rPr>
                <w:b/>
                <w:sz w:val="24"/>
              </w:rPr>
              <w:t>общее</w:t>
            </w:r>
          </w:p>
          <w:p w14:paraId="43C878B2" w14:textId="77777777" w:rsidR="00E44011" w:rsidRPr="00563549" w:rsidRDefault="00E44011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>(11кл</w:t>
            </w:r>
            <w:r w:rsidR="00725882" w:rsidRPr="00563549">
              <w:rPr>
                <w:b/>
                <w:sz w:val="24"/>
              </w:rPr>
              <w:t>.</w:t>
            </w:r>
            <w:r w:rsidRPr="00563549">
              <w:rPr>
                <w:b/>
                <w:sz w:val="24"/>
              </w:rPr>
              <w:t>)</w:t>
            </w:r>
          </w:p>
        </w:tc>
        <w:tc>
          <w:tcPr>
            <w:tcW w:w="935" w:type="dxa"/>
            <w:vMerge/>
          </w:tcPr>
          <w:p w14:paraId="7CCB0AA5" w14:textId="77777777" w:rsidR="00E44011" w:rsidRPr="00563549" w:rsidRDefault="00E44011" w:rsidP="00FF3B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22A5" w:rsidRPr="00563549" w14:paraId="43B57F03" w14:textId="77777777" w:rsidTr="00725882">
        <w:trPr>
          <w:trHeight w:val="860"/>
        </w:trPr>
        <w:tc>
          <w:tcPr>
            <w:tcW w:w="581" w:type="dxa"/>
          </w:tcPr>
          <w:p w14:paraId="67302035" w14:textId="77777777" w:rsidR="008722A5" w:rsidRPr="00262539" w:rsidRDefault="008722A5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</w:tcPr>
          <w:p w14:paraId="3C507642" w14:textId="77777777" w:rsidR="008722A5" w:rsidRPr="00262539" w:rsidRDefault="008722A5" w:rsidP="00B33518">
            <w:p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09.01.03 Оператор информационных систем и ресурсов</w:t>
            </w:r>
          </w:p>
        </w:tc>
        <w:tc>
          <w:tcPr>
            <w:tcW w:w="1984" w:type="dxa"/>
          </w:tcPr>
          <w:p w14:paraId="75D5961E" w14:textId="07AE8ED4" w:rsidR="008722A5" w:rsidRPr="00262539" w:rsidRDefault="00EB0767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43" w:type="dxa"/>
          </w:tcPr>
          <w:p w14:paraId="1DECFC6E" w14:textId="77777777" w:rsidR="008722A5" w:rsidRPr="00262539" w:rsidRDefault="008722A5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935" w:type="dxa"/>
          </w:tcPr>
          <w:p w14:paraId="279CC16F" w14:textId="77777777" w:rsidR="008722A5" w:rsidRPr="00262539" w:rsidRDefault="008722A5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B33518" w:rsidRPr="00563549" w14:paraId="14892772" w14:textId="77777777" w:rsidTr="00725882">
        <w:trPr>
          <w:trHeight w:val="649"/>
        </w:trPr>
        <w:tc>
          <w:tcPr>
            <w:tcW w:w="581" w:type="dxa"/>
          </w:tcPr>
          <w:p w14:paraId="24D67F11" w14:textId="77777777" w:rsidR="00B33518" w:rsidRPr="00262539" w:rsidRDefault="00B33518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</w:tcPr>
          <w:p w14:paraId="53D57502" w14:textId="77777777" w:rsidR="00B33518" w:rsidRPr="00262539" w:rsidRDefault="00B33518" w:rsidP="008722A5">
            <w:p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15.01.38 Оператор-наладчик металлообрабатывающих станков</w:t>
            </w:r>
          </w:p>
        </w:tc>
        <w:tc>
          <w:tcPr>
            <w:tcW w:w="1984" w:type="dxa"/>
          </w:tcPr>
          <w:p w14:paraId="3EF6B2A8" w14:textId="77777777" w:rsidR="00B33518" w:rsidRPr="00262539" w:rsidRDefault="00B33518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75</w:t>
            </w:r>
          </w:p>
        </w:tc>
        <w:tc>
          <w:tcPr>
            <w:tcW w:w="1843" w:type="dxa"/>
          </w:tcPr>
          <w:p w14:paraId="1930A436" w14:textId="4EA9FD55" w:rsidR="00B33518" w:rsidRPr="00262539" w:rsidRDefault="00EB0767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35" w:type="dxa"/>
          </w:tcPr>
          <w:p w14:paraId="7A186289" w14:textId="77777777" w:rsidR="00B33518" w:rsidRPr="00262539" w:rsidRDefault="00B33518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8722A5" w:rsidRPr="00563549" w14:paraId="4AB7D4FC" w14:textId="77777777" w:rsidTr="00725882">
        <w:trPr>
          <w:trHeight w:val="700"/>
        </w:trPr>
        <w:tc>
          <w:tcPr>
            <w:tcW w:w="581" w:type="dxa"/>
          </w:tcPr>
          <w:p w14:paraId="6CBAF5B0" w14:textId="77777777" w:rsidR="008722A5" w:rsidRPr="00262539" w:rsidRDefault="00B33518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3" w:type="dxa"/>
          </w:tcPr>
          <w:p w14:paraId="5B704065" w14:textId="5617C9B3" w:rsidR="008722A5" w:rsidRPr="00262539" w:rsidRDefault="008722A5" w:rsidP="008722A5">
            <w:pPr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09.02.</w:t>
            </w:r>
            <w:r w:rsidR="00EB0767">
              <w:rPr>
                <w:rFonts w:ascii="Times New Roman" w:hAnsi="Times New Roman"/>
                <w:sz w:val="24"/>
                <w:szCs w:val="24"/>
              </w:rPr>
              <w:t>11</w:t>
            </w:r>
            <w:r w:rsidRPr="002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767">
              <w:rPr>
                <w:rFonts w:ascii="Times New Roman" w:hAnsi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1984" w:type="dxa"/>
          </w:tcPr>
          <w:p w14:paraId="7C634C69" w14:textId="77777777" w:rsidR="008722A5" w:rsidRPr="00262539" w:rsidRDefault="008722A5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087763AA" w14:textId="6A68870F" w:rsidR="008722A5" w:rsidRPr="00262539" w:rsidRDefault="00EB0767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67372CA0" w14:textId="77777777" w:rsidR="008722A5" w:rsidRPr="00262539" w:rsidRDefault="008722A5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722A5" w:rsidRPr="00563549" w14:paraId="63CE9762" w14:textId="77777777" w:rsidTr="00725882">
        <w:trPr>
          <w:trHeight w:val="240"/>
        </w:trPr>
        <w:tc>
          <w:tcPr>
            <w:tcW w:w="581" w:type="dxa"/>
          </w:tcPr>
          <w:p w14:paraId="09729FBE" w14:textId="77777777" w:rsidR="008722A5" w:rsidRPr="00262539" w:rsidRDefault="00B33518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3" w:type="dxa"/>
          </w:tcPr>
          <w:p w14:paraId="0D66E77C" w14:textId="77777777" w:rsidR="008722A5" w:rsidRPr="00262539" w:rsidRDefault="008722A5" w:rsidP="008722A5">
            <w:pPr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15.02.09 Аддитивные технологии</w:t>
            </w:r>
          </w:p>
          <w:p w14:paraId="3FCB4103" w14:textId="77777777" w:rsidR="00725882" w:rsidRPr="00262539" w:rsidRDefault="00725882" w:rsidP="008722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89D612" w14:textId="77777777" w:rsidR="008722A5" w:rsidRPr="00262539" w:rsidRDefault="008722A5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09E66368" w14:textId="47123AD7" w:rsidR="008722A5" w:rsidRPr="00262539" w:rsidRDefault="00EB0767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668051CA" w14:textId="77777777" w:rsidR="008722A5" w:rsidRPr="00262539" w:rsidRDefault="008722A5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722A5" w:rsidRPr="00563549" w14:paraId="259DE0D4" w14:textId="77777777" w:rsidTr="00725882">
        <w:trPr>
          <w:trHeight w:val="645"/>
        </w:trPr>
        <w:tc>
          <w:tcPr>
            <w:tcW w:w="581" w:type="dxa"/>
          </w:tcPr>
          <w:p w14:paraId="0792851D" w14:textId="77777777" w:rsidR="008722A5" w:rsidRPr="00262539" w:rsidRDefault="00B33518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3" w:type="dxa"/>
          </w:tcPr>
          <w:p w14:paraId="1B095C57" w14:textId="77777777" w:rsidR="008722A5" w:rsidRPr="00262539" w:rsidRDefault="008722A5" w:rsidP="008722A5">
            <w:pPr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1984" w:type="dxa"/>
          </w:tcPr>
          <w:p w14:paraId="51282EED" w14:textId="77777777" w:rsidR="008722A5" w:rsidRPr="00262539" w:rsidRDefault="00B33518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50</w:t>
            </w:r>
          </w:p>
        </w:tc>
        <w:tc>
          <w:tcPr>
            <w:tcW w:w="1843" w:type="dxa"/>
          </w:tcPr>
          <w:p w14:paraId="0D9D1237" w14:textId="216835A1" w:rsidR="008722A5" w:rsidRPr="00262539" w:rsidRDefault="00EB0767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5DD092D5" w14:textId="77777777" w:rsidR="008722A5" w:rsidRPr="00262539" w:rsidRDefault="00B33518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8722A5" w:rsidRPr="00563549" w14:paraId="54BE2903" w14:textId="77777777" w:rsidTr="00725882">
        <w:trPr>
          <w:trHeight w:val="910"/>
        </w:trPr>
        <w:tc>
          <w:tcPr>
            <w:tcW w:w="581" w:type="dxa"/>
          </w:tcPr>
          <w:p w14:paraId="34C6EAA0" w14:textId="77777777" w:rsidR="008722A5" w:rsidRPr="00262539" w:rsidRDefault="00D97F98" w:rsidP="0087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3" w:type="dxa"/>
          </w:tcPr>
          <w:p w14:paraId="4E23CC26" w14:textId="77777777" w:rsidR="00725882" w:rsidRPr="00262539" w:rsidRDefault="00B33518" w:rsidP="000B1A4F">
            <w:pPr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 xml:space="preserve">23.02.07 Техническое обслуживание и ремонт </w:t>
            </w:r>
            <w:r w:rsidR="000B1A4F">
              <w:rPr>
                <w:rFonts w:ascii="Times New Roman" w:hAnsi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984" w:type="dxa"/>
          </w:tcPr>
          <w:p w14:paraId="4E5BA758" w14:textId="77777777" w:rsidR="008722A5" w:rsidRPr="00262539" w:rsidRDefault="00B33518" w:rsidP="008722A5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2D2FB722" w14:textId="35DE2E11" w:rsidR="008722A5" w:rsidRPr="00262539" w:rsidRDefault="00EB0767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1A9156DD" w14:textId="77777777" w:rsidR="008722A5" w:rsidRPr="00262539" w:rsidRDefault="008722A5" w:rsidP="008722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5882" w:rsidRPr="00563549" w14:paraId="521A0295" w14:textId="77777777" w:rsidTr="00725882">
        <w:trPr>
          <w:trHeight w:val="298"/>
        </w:trPr>
        <w:tc>
          <w:tcPr>
            <w:tcW w:w="581" w:type="dxa"/>
          </w:tcPr>
          <w:p w14:paraId="1E3831EE" w14:textId="77777777" w:rsidR="00725882" w:rsidRPr="00262539" w:rsidRDefault="00D97F98" w:rsidP="00725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3" w:type="dxa"/>
          </w:tcPr>
          <w:p w14:paraId="6CE04921" w14:textId="77777777" w:rsidR="00725882" w:rsidRPr="00262539" w:rsidRDefault="00725882" w:rsidP="007258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26.02.03 Судовождение</w:t>
            </w:r>
          </w:p>
          <w:p w14:paraId="736276BD" w14:textId="77777777" w:rsidR="00725882" w:rsidRPr="00262539" w:rsidRDefault="00725882" w:rsidP="007258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722553" w14:textId="77777777" w:rsidR="00725882" w:rsidRPr="00262539" w:rsidRDefault="00725882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6D0EB3F2" w14:textId="279A0E14" w:rsidR="00725882" w:rsidRPr="00262539" w:rsidRDefault="00EB0767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681A401A" w14:textId="77777777" w:rsidR="00725882" w:rsidRPr="00262539" w:rsidRDefault="00725882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5882" w:rsidRPr="00563549" w14:paraId="44464D2C" w14:textId="77777777" w:rsidTr="00725882">
        <w:trPr>
          <w:trHeight w:val="910"/>
        </w:trPr>
        <w:tc>
          <w:tcPr>
            <w:tcW w:w="581" w:type="dxa"/>
          </w:tcPr>
          <w:p w14:paraId="4AE1DF80" w14:textId="77777777" w:rsidR="00725882" w:rsidRPr="00262539" w:rsidRDefault="00D97F98" w:rsidP="00725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3" w:type="dxa"/>
          </w:tcPr>
          <w:p w14:paraId="56481561" w14:textId="77777777" w:rsidR="00725882" w:rsidRPr="00262539" w:rsidRDefault="00725882" w:rsidP="00725882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26.02.05</w:t>
            </w:r>
            <w:r w:rsidRPr="0026253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Эксплуатация судовых энергетических установок </w:t>
            </w:r>
          </w:p>
        </w:tc>
        <w:tc>
          <w:tcPr>
            <w:tcW w:w="1984" w:type="dxa"/>
          </w:tcPr>
          <w:p w14:paraId="266908F3" w14:textId="77777777" w:rsidR="00725882" w:rsidRPr="00262539" w:rsidRDefault="00725882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26891C88" w14:textId="5C1AEF2E" w:rsidR="00725882" w:rsidRPr="00262539" w:rsidRDefault="00EB0767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75186778" w14:textId="77777777" w:rsidR="00725882" w:rsidRPr="00262539" w:rsidRDefault="00725882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5882" w:rsidRPr="00262539" w14:paraId="5CE81FFD" w14:textId="77777777" w:rsidTr="00725882">
        <w:trPr>
          <w:trHeight w:val="910"/>
        </w:trPr>
        <w:tc>
          <w:tcPr>
            <w:tcW w:w="581" w:type="dxa"/>
          </w:tcPr>
          <w:p w14:paraId="580B5E16" w14:textId="77777777" w:rsidR="00725882" w:rsidRPr="00262539" w:rsidRDefault="00D97F98" w:rsidP="00725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3" w:type="dxa"/>
          </w:tcPr>
          <w:p w14:paraId="4725484F" w14:textId="046527FE" w:rsidR="00725882" w:rsidRPr="00262539" w:rsidRDefault="00725882" w:rsidP="00725882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26.02.06</w:t>
            </w:r>
            <w:r w:rsidRPr="0026253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Эксплуатация судового электрооборудования</w:t>
            </w:r>
            <w:r w:rsidR="00EB076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и средств автоматики</w:t>
            </w:r>
          </w:p>
        </w:tc>
        <w:tc>
          <w:tcPr>
            <w:tcW w:w="1984" w:type="dxa"/>
          </w:tcPr>
          <w:p w14:paraId="7C53E220" w14:textId="77777777" w:rsidR="00725882" w:rsidRPr="00262539" w:rsidRDefault="00725882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262539"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3916E740" w14:textId="1056905B" w:rsidR="00725882" w:rsidRPr="00262539" w:rsidRDefault="00EB0767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3EB26561" w14:textId="77777777" w:rsidR="00725882" w:rsidRPr="00262539" w:rsidRDefault="00725882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53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5882" w:rsidRPr="00563549" w14:paraId="0D5DE086" w14:textId="77777777" w:rsidTr="00725882">
        <w:trPr>
          <w:trHeight w:val="499"/>
        </w:trPr>
        <w:tc>
          <w:tcPr>
            <w:tcW w:w="581" w:type="dxa"/>
          </w:tcPr>
          <w:p w14:paraId="50202060" w14:textId="77777777" w:rsidR="00725882" w:rsidRPr="00262539" w:rsidRDefault="00D97F98" w:rsidP="00725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23" w:type="dxa"/>
          </w:tcPr>
          <w:p w14:paraId="7B86D930" w14:textId="77777777" w:rsidR="00725882" w:rsidRPr="00262539" w:rsidRDefault="00725882" w:rsidP="00725882">
            <w:pPr>
              <w:rPr>
                <w:rFonts w:ascii="Times New Roman" w:hAnsi="Times New Roman"/>
                <w:sz w:val="24"/>
                <w:szCs w:val="24"/>
              </w:rPr>
            </w:pPr>
            <w:r w:rsidRPr="00262539">
              <w:rPr>
                <w:rFonts w:ascii="Times New Roman" w:hAnsi="Times New Roman"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984" w:type="dxa"/>
          </w:tcPr>
          <w:p w14:paraId="7F47103A" w14:textId="77777777" w:rsidR="00725882" w:rsidRPr="00262539" w:rsidRDefault="00D97F98" w:rsidP="00725882">
            <w:pPr>
              <w:pStyle w:val="2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43" w:type="dxa"/>
          </w:tcPr>
          <w:p w14:paraId="644682C5" w14:textId="63ECA1F6" w:rsidR="00725882" w:rsidRPr="00262539" w:rsidRDefault="00EB0767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35" w:type="dxa"/>
          </w:tcPr>
          <w:p w14:paraId="0013A998" w14:textId="77777777" w:rsidR="00725882" w:rsidRPr="00262539" w:rsidRDefault="00D97F98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25882" w:rsidRPr="00563549" w14:paraId="646E233F" w14:textId="77777777" w:rsidTr="00725882">
        <w:trPr>
          <w:trHeight w:val="435"/>
        </w:trPr>
        <w:tc>
          <w:tcPr>
            <w:tcW w:w="5104" w:type="dxa"/>
            <w:gridSpan w:val="2"/>
          </w:tcPr>
          <w:p w14:paraId="657B1FEA" w14:textId="77777777" w:rsidR="00725882" w:rsidRPr="00563549" w:rsidRDefault="00725882" w:rsidP="0056354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354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56354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3F843416" w14:textId="77777777" w:rsidR="00725882" w:rsidRPr="00563549" w:rsidRDefault="00563549" w:rsidP="00D97F98">
            <w:pPr>
              <w:pStyle w:val="2"/>
              <w:ind w:firstLine="0"/>
              <w:jc w:val="center"/>
              <w:rPr>
                <w:b/>
                <w:sz w:val="24"/>
              </w:rPr>
            </w:pPr>
            <w:r w:rsidRPr="00563549">
              <w:rPr>
                <w:b/>
                <w:sz w:val="24"/>
              </w:rPr>
              <w:t>3</w:t>
            </w:r>
            <w:r w:rsidR="00D97F98">
              <w:rPr>
                <w:b/>
                <w:sz w:val="24"/>
              </w:rPr>
              <w:t>00</w:t>
            </w:r>
          </w:p>
        </w:tc>
        <w:tc>
          <w:tcPr>
            <w:tcW w:w="1843" w:type="dxa"/>
          </w:tcPr>
          <w:p w14:paraId="4DCEFCB8" w14:textId="77777777" w:rsidR="00725882" w:rsidRPr="00563549" w:rsidRDefault="00725882" w:rsidP="007258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54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35" w:type="dxa"/>
          </w:tcPr>
          <w:p w14:paraId="18C1F8AF" w14:textId="77777777" w:rsidR="00725882" w:rsidRPr="00563549" w:rsidRDefault="00D97F98" w:rsidP="00D97F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</w:t>
            </w:r>
          </w:p>
        </w:tc>
      </w:tr>
    </w:tbl>
    <w:p w14:paraId="704B0146" w14:textId="77777777" w:rsidR="003F17B4" w:rsidRPr="00DD76C4" w:rsidRDefault="003F17B4" w:rsidP="00FF3B89">
      <w:pPr>
        <w:jc w:val="center"/>
        <w:rPr>
          <w:rFonts w:ascii="Times New Roman" w:hAnsi="Times New Roman"/>
          <w:sz w:val="20"/>
          <w:szCs w:val="20"/>
        </w:rPr>
      </w:pPr>
    </w:p>
    <w:sectPr w:rsidR="003F17B4" w:rsidRPr="00DD76C4" w:rsidSect="00A9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7B4"/>
    <w:rsid w:val="000B1A4F"/>
    <w:rsid w:val="00205902"/>
    <w:rsid w:val="00262539"/>
    <w:rsid w:val="003F17B4"/>
    <w:rsid w:val="005242EF"/>
    <w:rsid w:val="00563549"/>
    <w:rsid w:val="00725882"/>
    <w:rsid w:val="008722A5"/>
    <w:rsid w:val="008F0C69"/>
    <w:rsid w:val="009B794A"/>
    <w:rsid w:val="00A574DF"/>
    <w:rsid w:val="00AA519D"/>
    <w:rsid w:val="00B24A9D"/>
    <w:rsid w:val="00B33518"/>
    <w:rsid w:val="00C14C58"/>
    <w:rsid w:val="00CD4B34"/>
    <w:rsid w:val="00D208F1"/>
    <w:rsid w:val="00D705F9"/>
    <w:rsid w:val="00D97F98"/>
    <w:rsid w:val="00DD76C4"/>
    <w:rsid w:val="00E44011"/>
    <w:rsid w:val="00EB0767"/>
    <w:rsid w:val="00F35DE1"/>
    <w:rsid w:val="00F81220"/>
    <w:rsid w:val="00FE2678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BE92"/>
  <w15:docId w15:val="{4EC0CA41-7ACB-4452-9F54-D9D13EE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A574DF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74D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574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2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2021-05-31T06:44:00Z</cp:lastPrinted>
  <dcterms:created xsi:type="dcterms:W3CDTF">2021-05-31T06:21:00Z</dcterms:created>
  <dcterms:modified xsi:type="dcterms:W3CDTF">2026-03-07T09:39:00Z</dcterms:modified>
</cp:coreProperties>
</file>