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7B" w:rsidRDefault="0091167B" w:rsidP="009116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167B">
        <w:rPr>
          <w:rFonts w:ascii="Times New Roman" w:hAnsi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91167B" w:rsidRPr="0091167B" w:rsidRDefault="0091167B" w:rsidP="009116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167B" w:rsidRPr="0091167B" w:rsidRDefault="0091167B" w:rsidP="0091167B">
      <w:pPr>
        <w:tabs>
          <w:tab w:val="left" w:pos="1134"/>
        </w:tabs>
        <w:spacing w:after="0" w:line="360" w:lineRule="auto"/>
        <w:ind w:left="5"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>Инвалиды и лица с ограниченными возможностями здоровья, не имеющие медицинских противопоказаний к избранной специальности,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91167B" w:rsidRPr="0091167B" w:rsidRDefault="0091167B" w:rsidP="0091167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>При проведении вступительных испытаний обеспечивается соблюдение следующих правил:</w:t>
      </w:r>
    </w:p>
    <w:p w:rsidR="0091167B" w:rsidRPr="0091167B" w:rsidRDefault="0091167B" w:rsidP="0091167B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91167B" w:rsidRPr="0091167B" w:rsidRDefault="0091167B" w:rsidP="0091167B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особенностей;</w:t>
      </w:r>
    </w:p>
    <w:p w:rsidR="0091167B" w:rsidRPr="0091167B" w:rsidRDefault="0091167B" w:rsidP="0091167B">
      <w:pPr>
        <w:tabs>
          <w:tab w:val="left" w:pos="993"/>
          <w:tab w:val="left" w:pos="1276"/>
        </w:tabs>
        <w:spacing w:after="0" w:line="36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 xml:space="preserve"> - поступающим предоставляется в печатном виде инструкция о порядке проведения вступительных испытаний;</w:t>
      </w:r>
    </w:p>
    <w:p w:rsidR="0091167B" w:rsidRPr="0091167B" w:rsidRDefault="0091167B" w:rsidP="0091167B">
      <w:pPr>
        <w:tabs>
          <w:tab w:val="left" w:pos="993"/>
          <w:tab w:val="left" w:pos="1276"/>
        </w:tabs>
        <w:spacing w:after="0" w:line="36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 xml:space="preserve"> - поступающие с учетом их индивидуальных особенностей могут в процессе сдачи вступительных испытаний пользоваться необходимыми техническими средствами;</w:t>
      </w:r>
    </w:p>
    <w:p w:rsidR="0091167B" w:rsidRPr="0091167B" w:rsidRDefault="0091167B" w:rsidP="0091167B">
      <w:pPr>
        <w:numPr>
          <w:ilvl w:val="0"/>
          <w:numId w:val="2"/>
        </w:numPr>
        <w:tabs>
          <w:tab w:val="left" w:pos="851"/>
          <w:tab w:val="left" w:pos="1276"/>
        </w:tabs>
        <w:spacing w:after="0" w:line="360" w:lineRule="auto"/>
        <w:ind w:left="0"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>материально-технические условия обеспечивают возможность беспрепятственного доступа поступающих в аудитории, туалетные и другие помещения, а также их пребывания в указанных помещениях;</w:t>
      </w:r>
    </w:p>
    <w:p w:rsidR="0091167B" w:rsidRPr="0091167B" w:rsidRDefault="0091167B" w:rsidP="0091167B">
      <w:pPr>
        <w:tabs>
          <w:tab w:val="left" w:pos="1276"/>
        </w:tabs>
        <w:spacing w:after="0" w:line="36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1167B">
        <w:rPr>
          <w:rFonts w:ascii="Times New Roman" w:hAnsi="Times New Roman"/>
          <w:sz w:val="28"/>
          <w:szCs w:val="28"/>
        </w:rPr>
        <w:t xml:space="preserve">Дополнительно при проведении вступительных испытаний обеспечивается соблюдение требований в зависимости </w:t>
      </w: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Pr="0091167B">
        <w:rPr>
          <w:rFonts w:ascii="Times New Roman" w:hAnsi="Times New Roman"/>
          <w:sz w:val="28"/>
          <w:szCs w:val="28"/>
        </w:rPr>
        <w:t>категорий</w:t>
      </w:r>
      <w:proofErr w:type="gramEnd"/>
      <w:r w:rsidRPr="0091167B">
        <w:rPr>
          <w:rFonts w:ascii="Times New Roman" w:hAnsi="Times New Roman"/>
          <w:sz w:val="28"/>
          <w:szCs w:val="28"/>
        </w:rPr>
        <w:t xml:space="preserve"> поступающих с ограниченными возможностями здоровья (Приказ </w:t>
      </w:r>
      <w:proofErr w:type="spellStart"/>
      <w:r w:rsidRPr="0091167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1167B">
        <w:rPr>
          <w:rFonts w:ascii="Times New Roman" w:hAnsi="Times New Roman"/>
          <w:sz w:val="28"/>
          <w:szCs w:val="28"/>
        </w:rPr>
        <w:t xml:space="preserve"> России </w:t>
      </w:r>
      <w:r w:rsidR="00EA2C3C" w:rsidRPr="003C6042">
        <w:rPr>
          <w:rFonts w:ascii="Times New Roman" w:hAnsi="Times New Roman"/>
          <w:sz w:val="28"/>
          <w:szCs w:val="28"/>
        </w:rPr>
        <w:t xml:space="preserve">от </w:t>
      </w:r>
      <w:r w:rsidR="00EA2C3C" w:rsidRPr="003C6042">
        <w:rPr>
          <w:rFonts w:ascii="Times New Roman" w:hAnsi="Times New Roman"/>
          <w:bCs/>
          <w:color w:val="000000"/>
          <w:sz w:val="28"/>
          <w:szCs w:val="28"/>
        </w:rPr>
        <w:t xml:space="preserve">2 сентября 2020 г. </w:t>
      </w:r>
      <w:r w:rsidR="00EA2C3C">
        <w:rPr>
          <w:rFonts w:ascii="Times New Roman" w:hAnsi="Times New Roman"/>
          <w:b/>
          <w:bCs/>
          <w:i/>
        </w:rPr>
        <w:t>№</w:t>
      </w:r>
      <w:r w:rsidR="00EA2C3C" w:rsidRPr="003C6042">
        <w:rPr>
          <w:rFonts w:ascii="Times New Roman" w:hAnsi="Times New Roman"/>
          <w:bCs/>
          <w:color w:val="000000"/>
          <w:sz w:val="28"/>
          <w:szCs w:val="28"/>
        </w:rPr>
        <w:t xml:space="preserve"> 457</w:t>
      </w:r>
      <w:r w:rsidRPr="0091167B">
        <w:rPr>
          <w:rFonts w:ascii="Times New Roman" w:hAnsi="Times New Roman"/>
          <w:sz w:val="28"/>
          <w:szCs w:val="28"/>
        </w:rPr>
        <w:t xml:space="preserve">). </w:t>
      </w:r>
      <w:bookmarkStart w:id="0" w:name="_GoBack"/>
      <w:bookmarkEnd w:id="0"/>
    </w:p>
    <w:sectPr w:rsidR="0091167B" w:rsidRPr="0091167B" w:rsidSect="00A9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CB9"/>
    <w:multiLevelType w:val="hybridMultilevel"/>
    <w:tmpl w:val="583434A4"/>
    <w:lvl w:ilvl="0" w:tplc="DF5EB0BC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C0F1D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B6DA4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6CF2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628C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12D8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61F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019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A5D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87E6A"/>
    <w:multiLevelType w:val="multilevel"/>
    <w:tmpl w:val="D6841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153DD0"/>
    <w:multiLevelType w:val="multilevel"/>
    <w:tmpl w:val="3C4CAA3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3BC"/>
    <w:rsid w:val="00070C86"/>
    <w:rsid w:val="00151C32"/>
    <w:rsid w:val="001825AB"/>
    <w:rsid w:val="001E7789"/>
    <w:rsid w:val="002E3DF9"/>
    <w:rsid w:val="00457025"/>
    <w:rsid w:val="00542146"/>
    <w:rsid w:val="005D104B"/>
    <w:rsid w:val="0062531C"/>
    <w:rsid w:val="00637018"/>
    <w:rsid w:val="00844F37"/>
    <w:rsid w:val="0087099F"/>
    <w:rsid w:val="0091167B"/>
    <w:rsid w:val="00A33CE1"/>
    <w:rsid w:val="00A410CD"/>
    <w:rsid w:val="00A9428C"/>
    <w:rsid w:val="00AD7DBE"/>
    <w:rsid w:val="00BC0D14"/>
    <w:rsid w:val="00C81B56"/>
    <w:rsid w:val="00D92E34"/>
    <w:rsid w:val="00EA2C3C"/>
    <w:rsid w:val="00ED1415"/>
    <w:rsid w:val="00EE25F7"/>
    <w:rsid w:val="00EE30EC"/>
    <w:rsid w:val="00F0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89D6"/>
  <w15:docId w15:val="{2CCBE232-213A-4811-895E-688F157A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D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">
    <w:name w:val="Основной текст (2)_"/>
    <w:basedOn w:val="a0"/>
    <w:link w:val="20"/>
    <w:rsid w:val="00F033B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33BC"/>
    <w:pPr>
      <w:widowControl w:val="0"/>
      <w:shd w:val="clear" w:color="auto" w:fill="FFFFFF"/>
      <w:spacing w:before="240" w:after="102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92E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2020-06-15T14:24:00Z</dcterms:created>
  <dcterms:modified xsi:type="dcterms:W3CDTF">2026-03-01T11:58:00Z</dcterms:modified>
</cp:coreProperties>
</file>