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C9" w:rsidRPr="00A70B3E" w:rsidRDefault="00EE30FD" w:rsidP="00A70B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0B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21E22" w:rsidRPr="00A70B3E">
        <w:rPr>
          <w:rFonts w:ascii="Times New Roman" w:hAnsi="Times New Roman" w:cs="Times New Roman"/>
          <w:b/>
          <w:sz w:val="20"/>
          <w:szCs w:val="20"/>
        </w:rPr>
        <w:t>П</w:t>
      </w:r>
      <w:r w:rsidR="00D268A5" w:rsidRPr="00A70B3E">
        <w:rPr>
          <w:rFonts w:ascii="Times New Roman" w:hAnsi="Times New Roman" w:cs="Times New Roman"/>
          <w:b/>
          <w:sz w:val="20"/>
          <w:szCs w:val="20"/>
        </w:rPr>
        <w:t xml:space="preserve">еречень специальностей (профессий), по которым Колледж объявляет прием в соответствии с лицензией на осуществление образовательной деятельности (с выделением форм получения образования (очная, </w:t>
      </w:r>
      <w:bookmarkStart w:id="0" w:name="_GoBack"/>
      <w:bookmarkEnd w:id="0"/>
      <w:r w:rsidR="00D268A5" w:rsidRPr="00A70B3E">
        <w:rPr>
          <w:rFonts w:ascii="Times New Roman" w:hAnsi="Times New Roman" w:cs="Times New Roman"/>
          <w:b/>
          <w:sz w:val="20"/>
          <w:szCs w:val="20"/>
        </w:rPr>
        <w:t>заочная)</w:t>
      </w:r>
      <w:r w:rsidR="00A1784D" w:rsidRPr="00A70B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0DF4" w:rsidRPr="00A70B3E">
        <w:rPr>
          <w:rFonts w:ascii="Times New Roman" w:hAnsi="Times New Roman" w:cs="Times New Roman"/>
          <w:b/>
          <w:sz w:val="20"/>
          <w:szCs w:val="20"/>
        </w:rPr>
        <w:t>на 20</w:t>
      </w:r>
      <w:r w:rsidR="000E07D2" w:rsidRPr="00A70B3E">
        <w:rPr>
          <w:rFonts w:ascii="Times New Roman" w:hAnsi="Times New Roman" w:cs="Times New Roman"/>
          <w:b/>
          <w:sz w:val="20"/>
          <w:szCs w:val="20"/>
        </w:rPr>
        <w:t>2</w:t>
      </w:r>
      <w:r w:rsidR="00502153">
        <w:rPr>
          <w:rFonts w:ascii="Times New Roman" w:hAnsi="Times New Roman" w:cs="Times New Roman"/>
          <w:b/>
          <w:sz w:val="20"/>
          <w:szCs w:val="20"/>
        </w:rPr>
        <w:t>6</w:t>
      </w:r>
      <w:r w:rsidR="00000DF4" w:rsidRPr="00A70B3E">
        <w:rPr>
          <w:rFonts w:ascii="Times New Roman" w:hAnsi="Times New Roman" w:cs="Times New Roman"/>
          <w:b/>
          <w:sz w:val="20"/>
          <w:szCs w:val="20"/>
        </w:rPr>
        <w:t>/202</w:t>
      </w:r>
      <w:r w:rsidR="00502153">
        <w:rPr>
          <w:rFonts w:ascii="Times New Roman" w:hAnsi="Times New Roman" w:cs="Times New Roman"/>
          <w:b/>
          <w:sz w:val="20"/>
          <w:szCs w:val="20"/>
        </w:rPr>
        <w:t>7</w:t>
      </w:r>
      <w:r w:rsidR="003C7CE8" w:rsidRPr="00A70B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2172" w:rsidRPr="00A70B3E">
        <w:rPr>
          <w:rFonts w:ascii="Times New Roman" w:hAnsi="Times New Roman" w:cs="Times New Roman"/>
          <w:b/>
          <w:sz w:val="20"/>
          <w:szCs w:val="20"/>
        </w:rPr>
        <w:t>учебный год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3544"/>
        <w:gridCol w:w="1276"/>
        <w:gridCol w:w="1701"/>
        <w:gridCol w:w="1701"/>
        <w:gridCol w:w="1417"/>
        <w:gridCol w:w="1418"/>
        <w:gridCol w:w="1134"/>
        <w:gridCol w:w="2551"/>
      </w:tblGrid>
      <w:tr w:rsidR="0018031F" w:rsidRPr="00A70B3E" w:rsidTr="00A70B3E">
        <w:trPr>
          <w:trHeight w:val="375"/>
        </w:trPr>
        <w:tc>
          <w:tcPr>
            <w:tcW w:w="425" w:type="dxa"/>
            <w:vMerge w:val="restart"/>
            <w:tcBorders>
              <w:bottom w:val="single" w:sz="4" w:space="0" w:color="000000" w:themeColor="text1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специаль-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/профессии</w:t>
            </w:r>
          </w:p>
        </w:tc>
        <w:tc>
          <w:tcPr>
            <w:tcW w:w="3544" w:type="dxa"/>
            <w:vMerge w:val="restart"/>
            <w:tcBorders>
              <w:bottom w:val="single" w:sz="4" w:space="0" w:color="000000" w:themeColor="text1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специальности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/профессии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основа обучения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31F" w:rsidRPr="00A70B3E" w:rsidTr="00A70B3E">
        <w:trPr>
          <w:trHeight w:val="540"/>
        </w:trPr>
        <w:tc>
          <w:tcPr>
            <w:tcW w:w="425" w:type="dxa"/>
            <w:vMerge/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по  очной  форме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обучения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(9кл. /11кл)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по очно-заочной форме обучения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(9кл. /11кл)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по заочной форме обучения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(9кл. /11кл)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99CC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по очной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форме  обучения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по заочной форме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1F" w:rsidRPr="00A70B3E" w:rsidTr="00A70B3E">
        <w:trPr>
          <w:trHeight w:val="525"/>
        </w:trPr>
        <w:tc>
          <w:tcPr>
            <w:tcW w:w="425" w:type="dxa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09.01.03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18031F" w:rsidRPr="00A70B3E" w:rsidRDefault="0018031F" w:rsidP="00A70B3E">
            <w:pPr>
              <w:ind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 /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18031F" w:rsidRPr="00A70B3E" w:rsidRDefault="0018031F" w:rsidP="00A70B3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</w:tr>
      <w:tr w:rsidR="0018031F" w:rsidRPr="00A70B3E" w:rsidTr="00A70B3E">
        <w:trPr>
          <w:trHeight w:val="525"/>
        </w:trPr>
        <w:tc>
          <w:tcPr>
            <w:tcW w:w="425" w:type="dxa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15.01.38 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Оператор-наладчик металлообрабатывающих станков</w:t>
            </w:r>
          </w:p>
        </w:tc>
        <w:tc>
          <w:tcPr>
            <w:tcW w:w="1276" w:type="dxa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shd w:val="clear" w:color="auto" w:fill="FF99CC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1 года 10 мес./</w:t>
            </w:r>
          </w:p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shd w:val="clear" w:color="auto" w:fill="FFC000"/>
          </w:tcPr>
          <w:p w:rsidR="0018031F" w:rsidRPr="00A70B3E" w:rsidRDefault="001803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18031F" w:rsidRPr="00A70B3E" w:rsidRDefault="0018031F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оператор-наладчик</w:t>
            </w:r>
          </w:p>
          <w:p w:rsidR="0018031F" w:rsidRPr="00A70B3E" w:rsidRDefault="0013347C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металлообрабатывающ</w:t>
            </w:r>
            <w:r w:rsidR="0018031F" w:rsidRPr="00A70B3E">
              <w:rPr>
                <w:rFonts w:ascii="Times New Roman" w:hAnsi="Times New Roman" w:cs="Times New Roman"/>
                <w:sz w:val="20"/>
                <w:szCs w:val="20"/>
              </w:rPr>
              <w:t>их  станков</w:t>
            </w:r>
          </w:p>
        </w:tc>
      </w:tr>
      <w:tr w:rsidR="000B7030" w:rsidRPr="00A70B3E" w:rsidTr="00A70B3E">
        <w:trPr>
          <w:trHeight w:val="819"/>
        </w:trPr>
        <w:tc>
          <w:tcPr>
            <w:tcW w:w="425" w:type="dxa"/>
          </w:tcPr>
          <w:p w:rsidR="000B7030" w:rsidRPr="00A70B3E" w:rsidRDefault="00F17F28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030" w:rsidRPr="00A70B3E" w:rsidRDefault="000B7030" w:rsidP="00463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09.02.</w:t>
            </w:r>
            <w:r w:rsidR="00463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0B7030" w:rsidRPr="004639B4" w:rsidRDefault="004639B4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39B4">
              <w:rPr>
                <w:rFonts w:ascii="Times New Roman" w:hAnsi="Times New Roman" w:cs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1276" w:type="dxa"/>
          </w:tcPr>
          <w:p w:rsidR="000B7030" w:rsidRPr="00A70B3E" w:rsidRDefault="004639B4" w:rsidP="00463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shd w:val="clear" w:color="auto" w:fill="FF99CC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0B7030" w:rsidRPr="00A70B3E" w:rsidRDefault="000D0B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бюджет/</w:t>
            </w: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 оплатой стоимости обучения</w:t>
            </w:r>
          </w:p>
        </w:tc>
        <w:tc>
          <w:tcPr>
            <w:tcW w:w="1134" w:type="dxa"/>
            <w:shd w:val="clear" w:color="auto" w:fill="FFC000"/>
          </w:tcPr>
          <w:p w:rsidR="000B7030" w:rsidRPr="00A70B3E" w:rsidRDefault="000D0B1F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0B7030" w:rsidRPr="00A70B3E" w:rsidRDefault="004639B4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</w:tr>
      <w:tr w:rsidR="000B7030" w:rsidRPr="00A70B3E" w:rsidTr="00A70B3E">
        <w:trPr>
          <w:trHeight w:val="312"/>
        </w:trPr>
        <w:tc>
          <w:tcPr>
            <w:tcW w:w="425" w:type="dxa"/>
          </w:tcPr>
          <w:p w:rsidR="000B7030" w:rsidRPr="00A70B3E" w:rsidRDefault="00F17F28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15.02.09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0B7030" w:rsidRPr="00A70B3E" w:rsidRDefault="000B7030" w:rsidP="00A70B3E">
            <w:pPr>
              <w:pStyle w:val="Default"/>
              <w:contextualSpacing/>
              <w:rPr>
                <w:sz w:val="20"/>
                <w:szCs w:val="20"/>
              </w:rPr>
            </w:pPr>
            <w:r w:rsidRPr="00A70B3E">
              <w:rPr>
                <w:sz w:val="20"/>
                <w:szCs w:val="20"/>
              </w:rPr>
              <w:t>Аддитивные технологии</w:t>
            </w:r>
          </w:p>
        </w:tc>
        <w:tc>
          <w:tcPr>
            <w:tcW w:w="1276" w:type="dxa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99CC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shd w:val="clear" w:color="auto" w:fill="FFC000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0B7030" w:rsidRPr="00A70B3E" w:rsidRDefault="000B7030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 - технолог</w:t>
            </w:r>
          </w:p>
        </w:tc>
      </w:tr>
      <w:tr w:rsidR="000B7030" w:rsidRPr="00A70B3E" w:rsidTr="00A70B3E">
        <w:trPr>
          <w:trHeight w:val="525"/>
        </w:trPr>
        <w:tc>
          <w:tcPr>
            <w:tcW w:w="425" w:type="dxa"/>
          </w:tcPr>
          <w:p w:rsidR="000B7030" w:rsidRPr="00A70B3E" w:rsidRDefault="0023557D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15.02.16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0B7030" w:rsidRPr="00A70B3E" w:rsidRDefault="000B7030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B7030" w:rsidRPr="00A70B3E" w:rsidRDefault="000B7030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машиностроения</w:t>
            </w:r>
          </w:p>
        </w:tc>
        <w:tc>
          <w:tcPr>
            <w:tcW w:w="1276" w:type="dxa"/>
          </w:tcPr>
          <w:p w:rsidR="000B7030" w:rsidRPr="00A70B3E" w:rsidRDefault="004639B4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B7030" w:rsidRPr="00A70B3E" w:rsidRDefault="000B7030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0B7030" w:rsidRPr="00A70B3E" w:rsidRDefault="000B7030" w:rsidP="00A70B3E">
            <w:pPr>
              <w:tabs>
                <w:tab w:val="center" w:pos="74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0B7030" w:rsidRPr="00A70B3E" w:rsidRDefault="000B7030" w:rsidP="00A70B3E">
            <w:pPr>
              <w:tabs>
                <w:tab w:val="center" w:pos="74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0B7030" w:rsidRPr="00A70B3E" w:rsidRDefault="00F17F28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F17F28" w:rsidRPr="00A70B3E" w:rsidRDefault="00B507A1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99CC"/>
          </w:tcPr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030" w:rsidRPr="00A70B3E" w:rsidRDefault="000B7030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shd w:val="clear" w:color="auto" w:fill="FFC000"/>
          </w:tcPr>
          <w:p w:rsidR="000B7030" w:rsidRPr="00A70B3E" w:rsidRDefault="00B507A1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0B7030" w:rsidRPr="00A70B3E" w:rsidRDefault="000B7030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техник-технолог</w:t>
            </w:r>
          </w:p>
        </w:tc>
      </w:tr>
      <w:tr w:rsidR="009F151E" w:rsidRPr="00A70B3E" w:rsidTr="00A70B3E">
        <w:trPr>
          <w:trHeight w:val="525"/>
        </w:trPr>
        <w:tc>
          <w:tcPr>
            <w:tcW w:w="42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20.02.02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1276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701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 оплатой стоимости обучения</w:t>
            </w:r>
          </w:p>
        </w:tc>
        <w:tc>
          <w:tcPr>
            <w:tcW w:w="1134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защите в чрезвычайных ситуациях</w:t>
            </w:r>
          </w:p>
        </w:tc>
      </w:tr>
      <w:tr w:rsidR="009F151E" w:rsidRPr="00A70B3E" w:rsidTr="00A70B3E">
        <w:trPr>
          <w:trHeight w:val="525"/>
        </w:trPr>
        <w:tc>
          <w:tcPr>
            <w:tcW w:w="425" w:type="dxa"/>
          </w:tcPr>
          <w:p w:rsidR="009F151E" w:rsidRPr="00A70B3E" w:rsidRDefault="0021292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</w:t>
            </w:r>
            <w:r w:rsidR="0018652E" w:rsidRPr="00A70B3E">
              <w:rPr>
                <w:rFonts w:ascii="Times New Roman" w:hAnsi="Times New Roman" w:cs="Times New Roman"/>
                <w:sz w:val="20"/>
                <w:szCs w:val="20"/>
              </w:rPr>
              <w:t>автотранспортных средств</w:t>
            </w:r>
          </w:p>
        </w:tc>
        <w:tc>
          <w:tcPr>
            <w:tcW w:w="1276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очная, заочная</w:t>
            </w:r>
          </w:p>
        </w:tc>
        <w:tc>
          <w:tcPr>
            <w:tcW w:w="1701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4 года 10мес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99CC"/>
          </w:tcPr>
          <w:p w:rsidR="00B507A1" w:rsidRPr="00A70B3E" w:rsidRDefault="00B507A1" w:rsidP="00B507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бюджет/</w:t>
            </w:r>
          </w:p>
          <w:p w:rsidR="009F151E" w:rsidRPr="00A70B3E" w:rsidRDefault="00B507A1" w:rsidP="00B507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с оплатой стоимости обучения </w:t>
            </w:r>
          </w:p>
        </w:tc>
        <w:tc>
          <w:tcPr>
            <w:tcW w:w="1134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 оплатой стоимости обучения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18652E"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 по техническому обслуживанию и ремонту автотранспортных средств</w:t>
            </w:r>
          </w:p>
        </w:tc>
      </w:tr>
      <w:tr w:rsidR="009F151E" w:rsidRPr="00A70B3E" w:rsidTr="00A70B3E">
        <w:trPr>
          <w:trHeight w:val="525"/>
        </w:trPr>
        <w:tc>
          <w:tcPr>
            <w:tcW w:w="425" w:type="dxa"/>
          </w:tcPr>
          <w:p w:rsidR="009F151E" w:rsidRPr="00A70B3E" w:rsidRDefault="0021292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26.02.03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Судовождение</w:t>
            </w:r>
          </w:p>
        </w:tc>
        <w:tc>
          <w:tcPr>
            <w:tcW w:w="1276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техник-судоводитель</w:t>
            </w:r>
          </w:p>
        </w:tc>
      </w:tr>
      <w:tr w:rsidR="009F151E" w:rsidRPr="00A70B3E" w:rsidTr="00A70B3E">
        <w:trPr>
          <w:trHeight w:val="525"/>
        </w:trPr>
        <w:tc>
          <w:tcPr>
            <w:tcW w:w="425" w:type="dxa"/>
          </w:tcPr>
          <w:p w:rsidR="009F151E" w:rsidRPr="00A70B3E" w:rsidRDefault="0021292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26.02.05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Эксплуатация судовых энергетических установок</w:t>
            </w:r>
          </w:p>
        </w:tc>
        <w:tc>
          <w:tcPr>
            <w:tcW w:w="1276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техник-судомеханик</w:t>
            </w:r>
          </w:p>
        </w:tc>
      </w:tr>
      <w:tr w:rsidR="009F151E" w:rsidRPr="00A70B3E" w:rsidTr="00A70B3E">
        <w:trPr>
          <w:trHeight w:val="525"/>
        </w:trPr>
        <w:tc>
          <w:tcPr>
            <w:tcW w:w="425" w:type="dxa"/>
          </w:tcPr>
          <w:p w:rsidR="009F151E" w:rsidRPr="00A70B3E" w:rsidRDefault="0021292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26.02.06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1276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техник-электромеханик</w:t>
            </w:r>
          </w:p>
        </w:tc>
      </w:tr>
      <w:tr w:rsidR="009F151E" w:rsidRPr="00A70B3E" w:rsidTr="00A70B3E">
        <w:trPr>
          <w:trHeight w:val="270"/>
        </w:trPr>
        <w:tc>
          <w:tcPr>
            <w:tcW w:w="425" w:type="dxa"/>
          </w:tcPr>
          <w:p w:rsidR="009F151E" w:rsidRPr="00A70B3E" w:rsidRDefault="0021292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3544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276" w:type="dxa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   очная,      </w:t>
            </w:r>
          </w:p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   заочная</w:t>
            </w:r>
          </w:p>
        </w:tc>
        <w:tc>
          <w:tcPr>
            <w:tcW w:w="1701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10мес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 оплатой стоимости обучения</w:t>
            </w:r>
          </w:p>
        </w:tc>
        <w:tc>
          <w:tcPr>
            <w:tcW w:w="1134" w:type="dxa"/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 оплатой стоимости обучения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</w:tr>
      <w:tr w:rsidR="009F151E" w:rsidRPr="00A70B3E" w:rsidTr="00A70B3E">
        <w:trPr>
          <w:trHeight w:val="270"/>
        </w:trPr>
        <w:tc>
          <w:tcPr>
            <w:tcW w:w="425" w:type="dxa"/>
            <w:tcBorders>
              <w:bottom w:val="single" w:sz="4" w:space="0" w:color="auto"/>
            </w:tcBorders>
          </w:tcPr>
          <w:p w:rsidR="009F151E" w:rsidRPr="00A70B3E" w:rsidRDefault="0021292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39B4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    очная</w:t>
            </w:r>
            <w:r w:rsidR="00463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39B4" w:rsidRPr="00A70B3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639B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F151E" w:rsidRPr="00A70B3E" w:rsidRDefault="004639B4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2 года 10 мес.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C000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:rsidR="00B507A1" w:rsidRPr="00A70B3E" w:rsidRDefault="00B507A1" w:rsidP="00B507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3 года 10мес</w:t>
            </w:r>
          </w:p>
          <w:p w:rsidR="00B507A1" w:rsidRPr="00A70B3E" w:rsidRDefault="00B507A1" w:rsidP="00B507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99CC"/>
          </w:tcPr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51E" w:rsidRPr="00A70B3E" w:rsidRDefault="009F151E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C000"/>
          </w:tcPr>
          <w:p w:rsidR="009F151E" w:rsidRPr="00A70B3E" w:rsidRDefault="00B507A1" w:rsidP="00A70B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 оплатой стоимости обучения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F151E" w:rsidRPr="00A70B3E" w:rsidRDefault="009F151E" w:rsidP="00A70B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0B3E">
              <w:rPr>
                <w:rFonts w:ascii="Times New Roman" w:hAnsi="Times New Roman" w:cs="Times New Roman"/>
                <w:sz w:val="20"/>
                <w:szCs w:val="20"/>
              </w:rPr>
              <w:t>специалист по туризму и гостеприимству</w:t>
            </w:r>
          </w:p>
        </w:tc>
      </w:tr>
    </w:tbl>
    <w:p w:rsidR="006C2172" w:rsidRPr="00A70B3E" w:rsidRDefault="004852C0" w:rsidP="00A70B3E">
      <w:pPr>
        <w:tabs>
          <w:tab w:val="left" w:pos="3225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70B3E">
        <w:rPr>
          <w:rFonts w:ascii="Times New Roman" w:hAnsi="Times New Roman" w:cs="Times New Roman"/>
          <w:b/>
          <w:sz w:val="20"/>
          <w:szCs w:val="20"/>
        </w:rPr>
        <w:tab/>
      </w:r>
    </w:p>
    <w:sectPr w:rsidR="006C2172" w:rsidRPr="00A70B3E" w:rsidSect="007B6A5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2D" w:rsidRDefault="002E5B2D" w:rsidP="002E5B2D">
      <w:pPr>
        <w:spacing w:after="0" w:line="240" w:lineRule="auto"/>
      </w:pPr>
      <w:r>
        <w:separator/>
      </w:r>
    </w:p>
  </w:endnote>
  <w:endnote w:type="continuationSeparator" w:id="0">
    <w:p w:rsidR="002E5B2D" w:rsidRDefault="002E5B2D" w:rsidP="002E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2D" w:rsidRDefault="002E5B2D" w:rsidP="002E5B2D">
      <w:pPr>
        <w:spacing w:after="0" w:line="240" w:lineRule="auto"/>
      </w:pPr>
      <w:r>
        <w:separator/>
      </w:r>
    </w:p>
  </w:footnote>
  <w:footnote w:type="continuationSeparator" w:id="0">
    <w:p w:rsidR="002E5B2D" w:rsidRDefault="002E5B2D" w:rsidP="002E5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172"/>
    <w:rsid w:val="00000DF4"/>
    <w:rsid w:val="00036233"/>
    <w:rsid w:val="000473A4"/>
    <w:rsid w:val="000B1C32"/>
    <w:rsid w:val="000B7030"/>
    <w:rsid w:val="000D0B1F"/>
    <w:rsid w:val="000E07D2"/>
    <w:rsid w:val="000E588B"/>
    <w:rsid w:val="000F3AE2"/>
    <w:rsid w:val="00112ACD"/>
    <w:rsid w:val="001131D5"/>
    <w:rsid w:val="0013347C"/>
    <w:rsid w:val="00133BEA"/>
    <w:rsid w:val="00145BFE"/>
    <w:rsid w:val="00151D3B"/>
    <w:rsid w:val="001615AC"/>
    <w:rsid w:val="0018031F"/>
    <w:rsid w:val="0018652E"/>
    <w:rsid w:val="001A3FD9"/>
    <w:rsid w:val="001A6873"/>
    <w:rsid w:val="001C35E9"/>
    <w:rsid w:val="001E41E0"/>
    <w:rsid w:val="00200871"/>
    <w:rsid w:val="00202778"/>
    <w:rsid w:val="0021292E"/>
    <w:rsid w:val="0023557D"/>
    <w:rsid w:val="002B5C52"/>
    <w:rsid w:val="002B7497"/>
    <w:rsid w:val="002D3BAB"/>
    <w:rsid w:val="002D6C07"/>
    <w:rsid w:val="002E3C42"/>
    <w:rsid w:val="002E5B2D"/>
    <w:rsid w:val="003070A4"/>
    <w:rsid w:val="003B2053"/>
    <w:rsid w:val="003B4575"/>
    <w:rsid w:val="003B6815"/>
    <w:rsid w:val="003C7CE8"/>
    <w:rsid w:val="003D1A0D"/>
    <w:rsid w:val="00407FF9"/>
    <w:rsid w:val="004265D0"/>
    <w:rsid w:val="004412B1"/>
    <w:rsid w:val="004639B4"/>
    <w:rsid w:val="004641EE"/>
    <w:rsid w:val="004713C2"/>
    <w:rsid w:val="00472583"/>
    <w:rsid w:val="004852C0"/>
    <w:rsid w:val="004B65F9"/>
    <w:rsid w:val="004B7C9F"/>
    <w:rsid w:val="004B7EC1"/>
    <w:rsid w:val="004D4E22"/>
    <w:rsid w:val="004E5D53"/>
    <w:rsid w:val="004E6C54"/>
    <w:rsid w:val="004F2E92"/>
    <w:rsid w:val="00502153"/>
    <w:rsid w:val="00512032"/>
    <w:rsid w:val="00521E22"/>
    <w:rsid w:val="00522F8A"/>
    <w:rsid w:val="00524C28"/>
    <w:rsid w:val="00526642"/>
    <w:rsid w:val="00530CE6"/>
    <w:rsid w:val="00535324"/>
    <w:rsid w:val="00552F5F"/>
    <w:rsid w:val="0056131D"/>
    <w:rsid w:val="005A7477"/>
    <w:rsid w:val="005B784B"/>
    <w:rsid w:val="005D7944"/>
    <w:rsid w:val="005F18BF"/>
    <w:rsid w:val="00604F4B"/>
    <w:rsid w:val="006520FE"/>
    <w:rsid w:val="00672E36"/>
    <w:rsid w:val="00696AC9"/>
    <w:rsid w:val="006A3CB0"/>
    <w:rsid w:val="006C2172"/>
    <w:rsid w:val="006D0DE9"/>
    <w:rsid w:val="006E289F"/>
    <w:rsid w:val="0070738E"/>
    <w:rsid w:val="00730E55"/>
    <w:rsid w:val="00751B49"/>
    <w:rsid w:val="00762BBD"/>
    <w:rsid w:val="00767163"/>
    <w:rsid w:val="00773C31"/>
    <w:rsid w:val="00793C9F"/>
    <w:rsid w:val="007B3494"/>
    <w:rsid w:val="007B6A5C"/>
    <w:rsid w:val="007D1203"/>
    <w:rsid w:val="007D7288"/>
    <w:rsid w:val="007F036C"/>
    <w:rsid w:val="00804BAD"/>
    <w:rsid w:val="00823FF9"/>
    <w:rsid w:val="00863615"/>
    <w:rsid w:val="008C2204"/>
    <w:rsid w:val="008D155A"/>
    <w:rsid w:val="008E2361"/>
    <w:rsid w:val="00915C90"/>
    <w:rsid w:val="00943367"/>
    <w:rsid w:val="00955372"/>
    <w:rsid w:val="00964033"/>
    <w:rsid w:val="009760FF"/>
    <w:rsid w:val="009A2060"/>
    <w:rsid w:val="009A421B"/>
    <w:rsid w:val="009B7066"/>
    <w:rsid w:val="009D4780"/>
    <w:rsid w:val="009F151E"/>
    <w:rsid w:val="00A0078C"/>
    <w:rsid w:val="00A1784D"/>
    <w:rsid w:val="00A70B3E"/>
    <w:rsid w:val="00A80F15"/>
    <w:rsid w:val="00AC2488"/>
    <w:rsid w:val="00AF6525"/>
    <w:rsid w:val="00B16DDB"/>
    <w:rsid w:val="00B17775"/>
    <w:rsid w:val="00B20E51"/>
    <w:rsid w:val="00B218B7"/>
    <w:rsid w:val="00B436EC"/>
    <w:rsid w:val="00B507A1"/>
    <w:rsid w:val="00B51AD8"/>
    <w:rsid w:val="00B802F5"/>
    <w:rsid w:val="00B810F6"/>
    <w:rsid w:val="00B85D73"/>
    <w:rsid w:val="00BD0040"/>
    <w:rsid w:val="00BD2DE5"/>
    <w:rsid w:val="00BD6EDF"/>
    <w:rsid w:val="00BE206B"/>
    <w:rsid w:val="00BE6071"/>
    <w:rsid w:val="00C04069"/>
    <w:rsid w:val="00C13861"/>
    <w:rsid w:val="00C35D90"/>
    <w:rsid w:val="00C36953"/>
    <w:rsid w:val="00C44AE6"/>
    <w:rsid w:val="00C53FA5"/>
    <w:rsid w:val="00CB5F32"/>
    <w:rsid w:val="00CF22A9"/>
    <w:rsid w:val="00D01539"/>
    <w:rsid w:val="00D268A5"/>
    <w:rsid w:val="00D35476"/>
    <w:rsid w:val="00D4584C"/>
    <w:rsid w:val="00D518E4"/>
    <w:rsid w:val="00D64801"/>
    <w:rsid w:val="00D846A1"/>
    <w:rsid w:val="00D914DE"/>
    <w:rsid w:val="00DA3557"/>
    <w:rsid w:val="00DC0185"/>
    <w:rsid w:val="00DC422B"/>
    <w:rsid w:val="00DE2CAA"/>
    <w:rsid w:val="00E05FB7"/>
    <w:rsid w:val="00E15E84"/>
    <w:rsid w:val="00E200DD"/>
    <w:rsid w:val="00E317A3"/>
    <w:rsid w:val="00E40C76"/>
    <w:rsid w:val="00E80735"/>
    <w:rsid w:val="00E935B4"/>
    <w:rsid w:val="00EE30FD"/>
    <w:rsid w:val="00EF3AC7"/>
    <w:rsid w:val="00F05E91"/>
    <w:rsid w:val="00F07F8F"/>
    <w:rsid w:val="00F17F28"/>
    <w:rsid w:val="00F22FB3"/>
    <w:rsid w:val="00F67BC2"/>
    <w:rsid w:val="00F855CF"/>
    <w:rsid w:val="00F857C3"/>
    <w:rsid w:val="00F949F2"/>
    <w:rsid w:val="00FC0086"/>
    <w:rsid w:val="00FC67B4"/>
    <w:rsid w:val="00FE09D5"/>
    <w:rsid w:val="00FF2F08"/>
    <w:rsid w:val="00FF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5697"/>
  <w15:docId w15:val="{68315BCB-903B-429A-A731-89B9A048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22F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8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7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5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5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5B2D"/>
  </w:style>
  <w:style w:type="paragraph" w:styleId="a9">
    <w:name w:val="footer"/>
    <w:basedOn w:val="a"/>
    <w:link w:val="aa"/>
    <w:uiPriority w:val="99"/>
    <w:unhideWhenUsed/>
    <w:rsid w:val="002E5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ДМТ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Admin</cp:lastModifiedBy>
  <cp:revision>50</cp:revision>
  <cp:lastPrinted>2025-04-02T07:18:00Z</cp:lastPrinted>
  <dcterms:created xsi:type="dcterms:W3CDTF">2016-03-03T05:47:00Z</dcterms:created>
  <dcterms:modified xsi:type="dcterms:W3CDTF">2026-03-01T10:37:00Z</dcterms:modified>
</cp:coreProperties>
</file>