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74974" w14:textId="3FF1C199" w:rsidR="00A245F9" w:rsidRPr="00AA6C6D" w:rsidRDefault="00A245F9" w:rsidP="00A245F9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8672B">
        <w:rPr>
          <w:rFonts w:ascii="Times New Roman" w:hAnsi="Times New Roman" w:cs="Times New Roman"/>
          <w:b/>
          <w:sz w:val="32"/>
          <w:szCs w:val="28"/>
        </w:rPr>
        <w:t>Специальность ‹‹</w:t>
      </w:r>
      <w:r>
        <w:rPr>
          <w:rFonts w:ascii="Times New Roman" w:hAnsi="Times New Roman" w:cs="Times New Roman"/>
          <w:b/>
          <w:sz w:val="32"/>
          <w:szCs w:val="28"/>
        </w:rPr>
        <w:t>Разработка и управление программным обеспечением</w:t>
      </w:r>
      <w:r w:rsidRPr="0048672B">
        <w:rPr>
          <w:rFonts w:ascii="Times New Roman" w:hAnsi="Times New Roman" w:cs="Times New Roman"/>
          <w:b/>
          <w:sz w:val="32"/>
          <w:szCs w:val="28"/>
        </w:rPr>
        <w:t>››</w:t>
      </w:r>
    </w:p>
    <w:p w14:paraId="4979C780" w14:textId="77777777" w:rsidR="00A245F9" w:rsidRDefault="00A245F9" w:rsidP="00A245F9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E7439A" w14:textId="77777777" w:rsidR="00A245F9" w:rsidRDefault="00A245F9" w:rsidP="00A245F9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963">
        <w:rPr>
          <w:rFonts w:ascii="Times New Roman" w:hAnsi="Times New Roman" w:cs="Times New Roman"/>
          <w:sz w:val="28"/>
          <w:szCs w:val="28"/>
        </w:rPr>
        <w:t>Форма освоения основной образовательной программы</w:t>
      </w:r>
      <w:r w:rsidRPr="00AA6C6D">
        <w:rPr>
          <w:rFonts w:ascii="Times New Roman" w:hAnsi="Times New Roman" w:cs="Times New Roman"/>
          <w:b/>
          <w:sz w:val="28"/>
          <w:szCs w:val="28"/>
        </w:rPr>
        <w:t xml:space="preserve"> – очная</w:t>
      </w:r>
    </w:p>
    <w:p w14:paraId="46195D70" w14:textId="77777777" w:rsidR="00A245F9" w:rsidRDefault="00A245F9" w:rsidP="00A245F9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963">
        <w:rPr>
          <w:rFonts w:ascii="Times New Roman" w:hAnsi="Times New Roman" w:cs="Times New Roman"/>
          <w:sz w:val="28"/>
          <w:szCs w:val="28"/>
        </w:rPr>
        <w:t>Срок обучения:</w:t>
      </w:r>
      <w:r w:rsidRPr="00AA6C6D">
        <w:rPr>
          <w:rFonts w:ascii="Times New Roman" w:hAnsi="Times New Roman" w:cs="Times New Roman"/>
          <w:b/>
          <w:sz w:val="28"/>
          <w:szCs w:val="28"/>
        </w:rPr>
        <w:t xml:space="preserve"> - на базе основного общего образования –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A6C6D">
        <w:rPr>
          <w:rFonts w:ascii="Times New Roman" w:hAnsi="Times New Roman" w:cs="Times New Roman"/>
          <w:b/>
          <w:sz w:val="28"/>
          <w:szCs w:val="28"/>
        </w:rPr>
        <w:t xml:space="preserve"> года 10мес. </w:t>
      </w:r>
    </w:p>
    <w:p w14:paraId="56225A24" w14:textId="77F0539E" w:rsidR="00A245F9" w:rsidRDefault="00A245F9" w:rsidP="00A245F9">
      <w:pPr>
        <w:shd w:val="clear" w:color="auto" w:fill="FFFFFF"/>
        <w:spacing w:after="0" w:line="315" w:lineRule="atLeast"/>
        <w:ind w:left="4111" w:hanging="41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963">
        <w:rPr>
          <w:rFonts w:ascii="Times New Roman" w:hAnsi="Times New Roman" w:cs="Times New Roman"/>
          <w:sz w:val="28"/>
          <w:szCs w:val="28"/>
        </w:rPr>
        <w:t>Квалификация выпускника</w:t>
      </w:r>
      <w:r w:rsidRPr="00AA6C6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программист</w:t>
      </w:r>
    </w:p>
    <w:p w14:paraId="59C4C850" w14:textId="23F99A73" w:rsidR="00DA756F" w:rsidRPr="00AA6C6D" w:rsidRDefault="00DA756F" w:rsidP="00DA756F">
      <w:pPr>
        <w:shd w:val="clear" w:color="auto" w:fill="FFFFFF"/>
        <w:spacing w:after="0" w:line="315" w:lineRule="atLeast"/>
        <w:ind w:left="5670" w:hanging="56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56F">
        <w:rPr>
          <w:rFonts w:ascii="Times New Roman" w:hAnsi="Times New Roman" w:cs="Times New Roman"/>
          <w:bCs/>
          <w:sz w:val="28"/>
          <w:szCs w:val="28"/>
        </w:rPr>
        <w:t>Направленность образовательной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A756F">
        <w:rPr>
          <w:rFonts w:ascii="Times New Roman" w:hAnsi="Times New Roman" w:cs="Times New Roman"/>
          <w:b/>
          <w:sz w:val="28"/>
          <w:szCs w:val="28"/>
        </w:rPr>
        <w:t>проектирование и разработка веб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DA756F">
        <w:rPr>
          <w:rFonts w:ascii="Times New Roman" w:hAnsi="Times New Roman" w:cs="Times New Roman"/>
          <w:b/>
          <w:sz w:val="28"/>
          <w:szCs w:val="28"/>
        </w:rPr>
        <w:t>приложений</w:t>
      </w:r>
    </w:p>
    <w:p w14:paraId="7EE909B7" w14:textId="77777777" w:rsidR="00A245F9" w:rsidRPr="00AA6C6D" w:rsidRDefault="00A245F9" w:rsidP="00A245F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26AE3C" w14:textId="6C5B99AE" w:rsidR="00A245F9" w:rsidRDefault="00A245F9" w:rsidP="00D80900">
      <w:pPr>
        <w:shd w:val="clear" w:color="auto" w:fill="FFFFFF"/>
        <w:spacing w:after="120"/>
        <w:ind w:firstLine="425"/>
        <w:jc w:val="both"/>
        <w:rPr>
          <w:rFonts w:ascii="Times New Roman" w:hAnsi="Times New Roman" w:cs="Times New Roman"/>
          <w:sz w:val="28"/>
        </w:rPr>
      </w:pPr>
      <w:r w:rsidRPr="0048672B">
        <w:rPr>
          <w:rFonts w:ascii="Times New Roman" w:hAnsi="Times New Roman" w:cs="Times New Roman"/>
          <w:sz w:val="28"/>
        </w:rPr>
        <w:t xml:space="preserve">Сегодня невозможно представить предприятие, организацию, производство, учебный или технологический процесс и даже индустрию развлечений без компьютерной техники и программного обеспечения. Совершенствуясь, информационные технологии видоизменяют способы коммуникации, механизмы бизнеса, оказания услуг и производства товаров. Поэтому значение программиста в мире современных информационных технологий невозможно переоценить. А уровень его знаний позволяет работать в компаниях или на предприятиях любого профиля. </w:t>
      </w:r>
    </w:p>
    <w:p w14:paraId="7363D6F0" w14:textId="4D8AEE03" w:rsidR="003175E5" w:rsidRDefault="003175E5" w:rsidP="00D80900">
      <w:pPr>
        <w:shd w:val="clear" w:color="auto" w:fill="FFFFFF"/>
        <w:spacing w:after="120"/>
        <w:ind w:firstLine="567"/>
        <w:jc w:val="both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>09.02.11 «Разработка и управление программным обеспечением» — специальность среднего профессионального образования (СПО) в области информационно-коммуникационных технологий. Ориентирована на подготовку специалистов, которые умеют создавать, тестировать и поддерживать цифровые продукты — от мобильных приложений до крупных информационных систем.</w:t>
      </w:r>
    </w:p>
    <w:p w14:paraId="3860D58B" w14:textId="77777777" w:rsidR="003175E5" w:rsidRPr="003175E5" w:rsidRDefault="003175E5" w:rsidP="00D80900">
      <w:pPr>
        <w:shd w:val="clear" w:color="auto" w:fill="FFFFFF"/>
        <w:spacing w:after="120"/>
        <w:ind w:firstLine="567"/>
        <w:jc w:val="both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 xml:space="preserve">В обучении сочетаются фундаментальные знания в области математики, логики, алгоритмов и практические навыки в современных языках программирования, тестировании и работе с базами данных, управлении проектами в IT.  </w:t>
      </w:r>
    </w:p>
    <w:p w14:paraId="0CC9FBC9" w14:textId="0ED90DE8" w:rsidR="003175E5" w:rsidRDefault="00D80900" w:rsidP="00D80900">
      <w:pPr>
        <w:shd w:val="clear" w:color="auto" w:fill="FFFFFF"/>
        <w:spacing w:after="120"/>
        <w:ind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Студенты осваивают такие виды деятельности, как </w:t>
      </w:r>
    </w:p>
    <w:p w14:paraId="38C96440" w14:textId="77777777" w:rsidR="00D80900" w:rsidRPr="003175E5" w:rsidRDefault="00D80900" w:rsidP="00D80900">
      <w:pPr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>разработка, администрирование и защита баз данных; </w:t>
      </w:r>
      <w:r w:rsidRPr="00D80900">
        <w:rPr>
          <w:rFonts w:ascii="Times New Roman" w:hAnsi="Times New Roman" w:cs="Times New Roman"/>
          <w:sz w:val="28"/>
        </w:rPr>
        <w:t xml:space="preserve"> </w:t>
      </w:r>
    </w:p>
    <w:p w14:paraId="2117C8EA" w14:textId="77777777" w:rsidR="00D80900" w:rsidRPr="003175E5" w:rsidRDefault="00D80900" w:rsidP="00D80900">
      <w:pPr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>разработка и интеграция модулей программного обеспечения; </w:t>
      </w:r>
      <w:r w:rsidRPr="00D80900">
        <w:rPr>
          <w:rFonts w:ascii="Times New Roman" w:hAnsi="Times New Roman" w:cs="Times New Roman"/>
          <w:sz w:val="28"/>
        </w:rPr>
        <w:t xml:space="preserve"> </w:t>
      </w:r>
    </w:p>
    <w:p w14:paraId="28836E6F" w14:textId="77777777" w:rsidR="00D80900" w:rsidRPr="003175E5" w:rsidRDefault="00D80900" w:rsidP="00D80900">
      <w:pPr>
        <w:numPr>
          <w:ilvl w:val="0"/>
          <w:numId w:val="2"/>
        </w:numPr>
        <w:shd w:val="clear" w:color="auto" w:fill="FFFFFF"/>
        <w:spacing w:after="0"/>
        <w:ind w:left="714" w:hanging="357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 xml:space="preserve">разработка веб-приложений </w:t>
      </w:r>
    </w:p>
    <w:p w14:paraId="69499C1D" w14:textId="77777777" w:rsidR="00D80900" w:rsidRPr="003175E5" w:rsidRDefault="00D80900" w:rsidP="00D80900">
      <w:pPr>
        <w:shd w:val="clear" w:color="auto" w:fill="FFFFFF"/>
        <w:spacing w:after="120"/>
        <w:ind w:firstLine="425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>Студенты проходят производственные практики и стажировки в IT-компаниях и государственных организациях. Это позволяет сразу применять знания в реальных условиях. </w:t>
      </w:r>
      <w:r w:rsidRPr="00D80900">
        <w:rPr>
          <w:rFonts w:ascii="Times New Roman" w:hAnsi="Times New Roman" w:cs="Times New Roman"/>
          <w:sz w:val="28"/>
        </w:rPr>
        <w:t xml:space="preserve"> </w:t>
      </w:r>
    </w:p>
    <w:p w14:paraId="47F706C3" w14:textId="77777777" w:rsidR="00D80900" w:rsidRPr="003175E5" w:rsidRDefault="00D80900" w:rsidP="00D80900">
      <w:pPr>
        <w:shd w:val="clear" w:color="auto" w:fill="FFFFFF"/>
        <w:spacing w:after="120"/>
        <w:ind w:firstLine="425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>Также есть возможность:</w:t>
      </w:r>
    </w:p>
    <w:p w14:paraId="6ACB34D7" w14:textId="77777777" w:rsidR="00D80900" w:rsidRPr="003175E5" w:rsidRDefault="00D80900" w:rsidP="00D80900">
      <w:pPr>
        <w:numPr>
          <w:ilvl w:val="0"/>
          <w:numId w:val="1"/>
        </w:numPr>
        <w:shd w:val="clear" w:color="auto" w:fill="FFFFFF"/>
        <w:spacing w:after="0"/>
        <w:ind w:hanging="295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 xml:space="preserve">участия в конкурсах и профессиональных олимпиадах, </w:t>
      </w:r>
      <w:proofErr w:type="spellStart"/>
      <w:r w:rsidRPr="003175E5">
        <w:rPr>
          <w:rFonts w:ascii="Times New Roman" w:hAnsi="Times New Roman" w:cs="Times New Roman"/>
          <w:sz w:val="28"/>
        </w:rPr>
        <w:t>хакатонах</w:t>
      </w:r>
      <w:proofErr w:type="spellEnd"/>
      <w:r w:rsidRPr="003175E5">
        <w:rPr>
          <w:rFonts w:ascii="Times New Roman" w:hAnsi="Times New Roman" w:cs="Times New Roman"/>
          <w:sz w:val="28"/>
        </w:rPr>
        <w:t xml:space="preserve"> и IT-чемпионатах для демонстрации знаний и развития навыков;</w:t>
      </w:r>
    </w:p>
    <w:p w14:paraId="10B6F952" w14:textId="7A427045" w:rsidR="00D80900" w:rsidRDefault="00D80900" w:rsidP="00D80900">
      <w:pPr>
        <w:numPr>
          <w:ilvl w:val="0"/>
          <w:numId w:val="1"/>
        </w:numPr>
        <w:shd w:val="clear" w:color="auto" w:fill="FFFFFF"/>
        <w:spacing w:after="0"/>
        <w:ind w:hanging="295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>участия в реальных проектах.</w:t>
      </w:r>
    </w:p>
    <w:p w14:paraId="4E49B25A" w14:textId="67F119DA" w:rsidR="00D80900" w:rsidRDefault="00D80900" w:rsidP="00D80900">
      <w:pPr>
        <w:shd w:val="clear" w:color="auto" w:fill="FFFFFF"/>
        <w:spacing w:after="120"/>
        <w:ind w:firstLine="425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175E5">
        <w:rPr>
          <w:rFonts w:ascii="Times New Roman" w:hAnsi="Times New Roman" w:cs="Times New Roman"/>
          <w:sz w:val="28"/>
        </w:rPr>
        <w:lastRenderedPageBreak/>
        <w:t xml:space="preserve">Выпускники специальности 09.02.11 «Разработка и управление программным обеспечением» могут работать в ИТ-компаниях, стартапах, банках, государственных структурах. Могут начать карьеру как </w:t>
      </w:r>
      <w:proofErr w:type="spellStart"/>
      <w:r w:rsidRPr="003175E5">
        <w:rPr>
          <w:rFonts w:ascii="Times New Roman" w:hAnsi="Times New Roman" w:cs="Times New Roman"/>
          <w:sz w:val="28"/>
        </w:rPr>
        <w:t>junior</w:t>
      </w:r>
      <w:proofErr w:type="spellEnd"/>
      <w:r w:rsidRPr="003175E5">
        <w:rPr>
          <w:rFonts w:ascii="Times New Roman" w:hAnsi="Times New Roman" w:cs="Times New Roman"/>
          <w:sz w:val="28"/>
        </w:rPr>
        <w:t>-разработчики, тестировщики, веб-разработчики, администраторы баз данных или менеджеры цифровых продуктов</w:t>
      </w:r>
      <w:r>
        <w:rPr>
          <w:rFonts w:ascii="Times New Roman" w:hAnsi="Times New Roman" w:cs="Times New Roman"/>
          <w:sz w:val="28"/>
        </w:rPr>
        <w:t>.</w:t>
      </w:r>
    </w:p>
    <w:p w14:paraId="0E8DB98C" w14:textId="77777777" w:rsidR="00D80900" w:rsidRPr="003175E5" w:rsidRDefault="00D80900" w:rsidP="00D80900">
      <w:pPr>
        <w:shd w:val="clear" w:color="auto" w:fill="FFFFFF"/>
        <w:spacing w:after="120"/>
        <w:ind w:firstLine="425"/>
        <w:jc w:val="both"/>
        <w:rPr>
          <w:rFonts w:ascii="Times New Roman" w:hAnsi="Times New Roman" w:cs="Times New Roman"/>
          <w:sz w:val="28"/>
        </w:rPr>
      </w:pPr>
      <w:r w:rsidRPr="003175E5">
        <w:rPr>
          <w:rFonts w:ascii="Times New Roman" w:hAnsi="Times New Roman" w:cs="Times New Roman"/>
          <w:sz w:val="28"/>
        </w:rPr>
        <w:t>Выпускники могут продвигаться по карьерной лестнице — от начинающего разработчика до архитектора систем или руководителя команды. </w:t>
      </w:r>
    </w:p>
    <w:p w14:paraId="6D90344F" w14:textId="4940662B" w:rsidR="003175E5" w:rsidRDefault="003175E5" w:rsidP="00D80900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08B962C4" w14:textId="529379A4" w:rsidR="00D80900" w:rsidRPr="00D80900" w:rsidRDefault="00D80900" w:rsidP="00D80900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</w:rPr>
      </w:pPr>
      <w:r w:rsidRPr="00D80900">
        <w:rPr>
          <w:rFonts w:ascii="Times New Roman" w:hAnsi="Times New Roman" w:cs="Times New Roman"/>
          <w:b/>
          <w:bCs/>
          <w:sz w:val="28"/>
        </w:rPr>
        <w:t>Выбирайте специальность 09.02.11 «Разработка и управление программным обеспечением» в Колледже машиностроения и сервиса. Это ваш шанс получить востребованную профессию в IT</w:t>
      </w:r>
      <w:r>
        <w:rPr>
          <w:rFonts w:ascii="Times New Roman" w:hAnsi="Times New Roman" w:cs="Times New Roman"/>
          <w:b/>
          <w:bCs/>
          <w:sz w:val="28"/>
        </w:rPr>
        <w:t>!</w:t>
      </w:r>
      <w:r w:rsidRPr="00D80900">
        <w:rPr>
          <w:rFonts w:ascii="Times New Roman" w:hAnsi="Times New Roman" w:cs="Times New Roman"/>
          <w:b/>
          <w:bCs/>
          <w:sz w:val="28"/>
        </w:rPr>
        <w:t> </w:t>
      </w:r>
    </w:p>
    <w:p w14:paraId="68996410" w14:textId="77777777" w:rsidR="003175E5" w:rsidRDefault="003175E5" w:rsidP="003175E5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32946E11" w14:textId="4A8163EC" w:rsidR="003175E5" w:rsidRDefault="00A2261D" w:rsidP="003175E5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3352A" wp14:editId="5D0D5553">
            <wp:extent cx="3924300" cy="2628900"/>
            <wp:effectExtent l="0" t="0" r="0" b="0"/>
            <wp:docPr id="2" name="Рисунок 2" descr="C:\Documents and Settings\Admin\Рабочий стол\Заире\2014\IMG_5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Admin\Рабочий стол\Заире\2014\IMG_5516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2F31E" w14:textId="77777777" w:rsidR="003175E5" w:rsidRDefault="003175E5" w:rsidP="003175E5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667A08FC" w14:textId="462AABFF" w:rsidR="00545896" w:rsidRDefault="00A2261D" w:rsidP="00A2261D">
      <w:pPr>
        <w:jc w:val="right"/>
      </w:pPr>
      <w:r>
        <w:rPr>
          <w:noProof/>
        </w:rPr>
        <w:drawing>
          <wp:inline distT="0" distB="0" distL="0" distR="0" wp14:anchorId="6BAC175E" wp14:editId="34CF2DD1">
            <wp:extent cx="3853545" cy="289005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6635" cy="28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262F" w14:textId="61B2FA0C" w:rsidR="00357C7E" w:rsidRDefault="00357C7E" w:rsidP="00357C7E">
      <w:pPr>
        <w:jc w:val="center"/>
      </w:pPr>
      <w:r>
        <w:rPr>
          <w:noProof/>
        </w:rPr>
        <w:lastRenderedPageBreak/>
        <w:drawing>
          <wp:inline distT="0" distB="0" distL="0" distR="0" wp14:anchorId="1BAF7942" wp14:editId="616F8092">
            <wp:extent cx="4437994" cy="294710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36" cy="2968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F8F6E" w14:textId="1919A199" w:rsidR="00357C7E" w:rsidRDefault="00357C7E" w:rsidP="00357C7E">
      <w:pPr>
        <w:jc w:val="center"/>
      </w:pPr>
    </w:p>
    <w:p w14:paraId="07591F1C" w14:textId="010B3551" w:rsidR="00357C7E" w:rsidRDefault="00357C7E" w:rsidP="00357C7E">
      <w:pPr>
        <w:jc w:val="center"/>
      </w:pPr>
    </w:p>
    <w:p w14:paraId="2609041F" w14:textId="6ABC9957" w:rsidR="00357C7E" w:rsidRDefault="00357C7E" w:rsidP="00357C7E">
      <w:pPr>
        <w:jc w:val="center"/>
      </w:pPr>
      <w:r>
        <w:rPr>
          <w:noProof/>
        </w:rPr>
        <w:drawing>
          <wp:inline distT="0" distB="0" distL="0" distR="0" wp14:anchorId="2628CB79" wp14:editId="7BA48888">
            <wp:extent cx="4570095" cy="3423482"/>
            <wp:effectExtent l="0" t="0" r="190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91" cy="342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7C7E" w:rsidSect="00D8090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D25E9"/>
    <w:multiLevelType w:val="multilevel"/>
    <w:tmpl w:val="482C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342859"/>
    <w:multiLevelType w:val="multilevel"/>
    <w:tmpl w:val="2A10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5F9"/>
    <w:rsid w:val="003175E5"/>
    <w:rsid w:val="00357C7E"/>
    <w:rsid w:val="00545896"/>
    <w:rsid w:val="00A2261D"/>
    <w:rsid w:val="00A245F9"/>
    <w:rsid w:val="00D80900"/>
    <w:rsid w:val="00DA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8A615D"/>
  <w15:chartTrackingRefBased/>
  <w15:docId w15:val="{F4415138-748C-47EA-A53E-AF17BD9BE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45F9"/>
    <w:pPr>
      <w:spacing w:after="180" w:line="274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7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02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62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56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8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03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2026-03-10T20:17:00Z</dcterms:created>
  <dcterms:modified xsi:type="dcterms:W3CDTF">2026-03-10T22:02:00Z</dcterms:modified>
</cp:coreProperties>
</file>