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79" w:rsidRPr="00F5081F" w:rsidRDefault="00EA4B79" w:rsidP="0072635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081F">
        <w:rPr>
          <w:rFonts w:ascii="Times New Roman" w:hAnsi="Times New Roman" w:cs="Times New Roman"/>
          <w:b/>
          <w:sz w:val="24"/>
          <w:szCs w:val="24"/>
        </w:rPr>
        <w:t>Требования к уровню образования</w:t>
      </w:r>
      <w:r w:rsidR="00C62E0B" w:rsidRPr="00F5081F">
        <w:rPr>
          <w:rFonts w:ascii="Times New Roman" w:hAnsi="Times New Roman" w:cs="Times New Roman"/>
          <w:b/>
          <w:sz w:val="24"/>
          <w:szCs w:val="24"/>
        </w:rPr>
        <w:t>, который необходим</w:t>
      </w:r>
      <w:r w:rsidRPr="00F5081F">
        <w:rPr>
          <w:rFonts w:ascii="Times New Roman" w:hAnsi="Times New Roman" w:cs="Times New Roman"/>
          <w:b/>
          <w:sz w:val="24"/>
          <w:szCs w:val="24"/>
        </w:rPr>
        <w:t xml:space="preserve"> для поступления в колледж (основное общее или среднее общее)</w:t>
      </w:r>
    </w:p>
    <w:p w:rsidR="00EA4B79" w:rsidRPr="00F5081F" w:rsidRDefault="00EA4B79" w:rsidP="00154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81F">
        <w:rPr>
          <w:rFonts w:ascii="Times New Roman" w:hAnsi="Times New Roman" w:cs="Times New Roman"/>
          <w:b/>
          <w:sz w:val="24"/>
          <w:szCs w:val="24"/>
        </w:rPr>
        <w:t>на 202</w:t>
      </w:r>
      <w:r w:rsidR="0025633E">
        <w:rPr>
          <w:rFonts w:ascii="Times New Roman" w:hAnsi="Times New Roman" w:cs="Times New Roman"/>
          <w:b/>
          <w:sz w:val="24"/>
          <w:szCs w:val="24"/>
        </w:rPr>
        <w:t>6</w:t>
      </w:r>
      <w:r w:rsidRPr="00F5081F">
        <w:rPr>
          <w:rFonts w:ascii="Times New Roman" w:hAnsi="Times New Roman" w:cs="Times New Roman"/>
          <w:b/>
          <w:sz w:val="24"/>
          <w:szCs w:val="24"/>
        </w:rPr>
        <w:t>/202</w:t>
      </w:r>
      <w:r w:rsidR="0025633E">
        <w:rPr>
          <w:rFonts w:ascii="Times New Roman" w:hAnsi="Times New Roman" w:cs="Times New Roman"/>
          <w:b/>
          <w:sz w:val="24"/>
          <w:szCs w:val="24"/>
        </w:rPr>
        <w:t>7</w:t>
      </w:r>
      <w:r w:rsidRPr="00F5081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518A4" w:rsidRPr="00F5081F" w:rsidRDefault="009518A4" w:rsidP="00154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3827"/>
        <w:gridCol w:w="1134"/>
        <w:gridCol w:w="1417"/>
        <w:gridCol w:w="1276"/>
        <w:gridCol w:w="1418"/>
        <w:gridCol w:w="1275"/>
        <w:gridCol w:w="3119"/>
      </w:tblGrid>
      <w:tr w:rsidR="00EA4B79" w:rsidRPr="00F5081F" w:rsidTr="000A027B">
        <w:trPr>
          <w:trHeight w:val="348"/>
        </w:trPr>
        <w:tc>
          <w:tcPr>
            <w:tcW w:w="568" w:type="dxa"/>
            <w:vMerge w:val="restart"/>
          </w:tcPr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18" w:type="dxa"/>
            <w:vMerge w:val="restart"/>
          </w:tcPr>
          <w:p w:rsidR="00112923" w:rsidRPr="00F5081F" w:rsidRDefault="00EA4B79" w:rsidP="000A027B">
            <w:pPr>
              <w:spacing w:line="360" w:lineRule="auto"/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EA4B79" w:rsidRPr="00F5081F" w:rsidRDefault="00EA4B79" w:rsidP="000A027B">
            <w:pPr>
              <w:spacing w:line="360" w:lineRule="auto"/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специаль-</w:t>
            </w:r>
          </w:p>
          <w:p w:rsidR="00EA4B79" w:rsidRPr="00F5081F" w:rsidRDefault="00EA4B79" w:rsidP="000A027B">
            <w:pPr>
              <w:spacing w:line="360" w:lineRule="auto"/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</w:p>
          <w:p w:rsidR="00EA4B79" w:rsidRPr="00F5081F" w:rsidRDefault="00EA4B79" w:rsidP="000A027B">
            <w:pPr>
              <w:spacing w:line="360" w:lineRule="auto"/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/профессии</w:t>
            </w:r>
          </w:p>
        </w:tc>
        <w:tc>
          <w:tcPr>
            <w:tcW w:w="3827" w:type="dxa"/>
            <w:vMerge w:val="restart"/>
          </w:tcPr>
          <w:p w:rsidR="00EA4B79" w:rsidRPr="00F5081F" w:rsidRDefault="00EA4B79" w:rsidP="000A02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  <w:p w:rsidR="00EA4B79" w:rsidRPr="00F5081F" w:rsidRDefault="00EA4B79" w:rsidP="000A02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/профессии</w:t>
            </w:r>
          </w:p>
        </w:tc>
        <w:tc>
          <w:tcPr>
            <w:tcW w:w="1134" w:type="dxa"/>
            <w:vMerge w:val="restart"/>
          </w:tcPr>
          <w:p w:rsidR="00EA4B79" w:rsidRPr="00F5081F" w:rsidRDefault="00EA4B79" w:rsidP="007C4340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386" w:type="dxa"/>
            <w:gridSpan w:val="4"/>
          </w:tcPr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</w:t>
            </w:r>
            <w:r w:rsidR="000A027B"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3119" w:type="dxa"/>
            <w:vMerge w:val="restart"/>
          </w:tcPr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  <w:p w:rsidR="00EA4B79" w:rsidRPr="00F5081F" w:rsidRDefault="00EA4B79" w:rsidP="007C4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B79" w:rsidRPr="00F5081F" w:rsidTr="000A027B">
        <w:trPr>
          <w:trHeight w:val="497"/>
        </w:trPr>
        <w:tc>
          <w:tcPr>
            <w:tcW w:w="568" w:type="dxa"/>
            <w:vMerge/>
          </w:tcPr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4B79" w:rsidRPr="00F5081F" w:rsidRDefault="00EA4B79" w:rsidP="007C4340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по очной форме</w:t>
            </w:r>
          </w:p>
          <w:p w:rsidR="00EA4B79" w:rsidRPr="00F5081F" w:rsidRDefault="00EA4B79" w:rsidP="00EA4B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2693" w:type="dxa"/>
            <w:gridSpan w:val="2"/>
          </w:tcPr>
          <w:p w:rsidR="00EA4B79" w:rsidRPr="00F5081F" w:rsidRDefault="00EA4B79" w:rsidP="002563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C63519"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заочной</w:t>
            </w:r>
            <w:r w:rsidR="009518A4"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форме</w:t>
            </w:r>
            <w:r w:rsidR="009518A4"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3119" w:type="dxa"/>
            <w:vMerge/>
          </w:tcPr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497" w:rsidRPr="00F5081F" w:rsidTr="000A027B">
        <w:trPr>
          <w:trHeight w:val="1142"/>
        </w:trPr>
        <w:tc>
          <w:tcPr>
            <w:tcW w:w="568" w:type="dxa"/>
            <w:vMerge/>
          </w:tcPr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4B79" w:rsidRPr="00F5081F" w:rsidRDefault="00EA4B79" w:rsidP="007C4340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C4100" w:rsidRPr="00F5081F" w:rsidRDefault="00EA4B79" w:rsidP="000A0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на базе основного общего</w:t>
            </w:r>
          </w:p>
          <w:p w:rsidR="00EA4B79" w:rsidRPr="00F5081F" w:rsidRDefault="008B628B" w:rsidP="000A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C4100"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9 кл.)</w:t>
            </w:r>
          </w:p>
        </w:tc>
        <w:tc>
          <w:tcPr>
            <w:tcW w:w="1276" w:type="dxa"/>
          </w:tcPr>
          <w:p w:rsidR="00BC4100" w:rsidRPr="00F5081F" w:rsidRDefault="00BC4100" w:rsidP="000A0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на базе среднего общего</w:t>
            </w:r>
          </w:p>
          <w:p w:rsidR="00EA4B79" w:rsidRPr="00F5081F" w:rsidRDefault="000A027B" w:rsidP="000A0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(11кл.)</w:t>
            </w:r>
          </w:p>
        </w:tc>
        <w:tc>
          <w:tcPr>
            <w:tcW w:w="1418" w:type="dxa"/>
          </w:tcPr>
          <w:p w:rsidR="00BC4100" w:rsidRPr="00F5081F" w:rsidRDefault="00BC4100" w:rsidP="000A0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на базе основного общего</w:t>
            </w:r>
          </w:p>
          <w:p w:rsidR="00EA4B79" w:rsidRPr="00F5081F" w:rsidRDefault="008B628B" w:rsidP="000A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C4100"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9 кл.)</w:t>
            </w:r>
          </w:p>
        </w:tc>
        <w:tc>
          <w:tcPr>
            <w:tcW w:w="1275" w:type="dxa"/>
          </w:tcPr>
          <w:p w:rsidR="00BC4100" w:rsidRPr="00F5081F" w:rsidRDefault="00BC4100" w:rsidP="000A0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на базе среднего общего</w:t>
            </w:r>
          </w:p>
          <w:p w:rsidR="00BC4100" w:rsidRPr="00F5081F" w:rsidRDefault="00BC4100" w:rsidP="000A0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b/>
                <w:sz w:val="24"/>
                <w:szCs w:val="24"/>
              </w:rPr>
              <w:t>(11кл.)</w:t>
            </w:r>
          </w:p>
          <w:p w:rsidR="00EA4B79" w:rsidRPr="00F5081F" w:rsidRDefault="00EA4B79" w:rsidP="000A0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497" w:rsidRPr="00F5081F" w:rsidTr="000A027B">
        <w:trPr>
          <w:trHeight w:val="569"/>
        </w:trPr>
        <w:tc>
          <w:tcPr>
            <w:tcW w:w="568" w:type="dxa"/>
          </w:tcPr>
          <w:p w:rsidR="00EA4B79" w:rsidRPr="00F5081F" w:rsidRDefault="00EA4B79" w:rsidP="00DA188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4B79" w:rsidRPr="00F5081F" w:rsidRDefault="00EA4B79" w:rsidP="00B960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827" w:type="dxa"/>
          </w:tcPr>
          <w:p w:rsidR="00EA4B79" w:rsidRPr="00F5081F" w:rsidRDefault="00165282" w:rsidP="00580801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134" w:type="dxa"/>
          </w:tcPr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</w:tcPr>
          <w:p w:rsidR="00EA4B79" w:rsidRPr="00F5081F" w:rsidRDefault="00B960B0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4B79" w:rsidRPr="00F5081F" w:rsidRDefault="00EA4B79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10 мес.</w:t>
            </w:r>
          </w:p>
        </w:tc>
        <w:tc>
          <w:tcPr>
            <w:tcW w:w="1418" w:type="dxa"/>
          </w:tcPr>
          <w:p w:rsidR="00EA4B79" w:rsidRPr="00F5081F" w:rsidRDefault="00B960B0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A4B79" w:rsidRPr="00F5081F" w:rsidRDefault="00B960B0" w:rsidP="007C43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A4B79" w:rsidRPr="00F5081F" w:rsidRDefault="00165282" w:rsidP="00E0210B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</w:tr>
      <w:tr w:rsidR="00310FF3" w:rsidRPr="00F5081F" w:rsidTr="000A027B">
        <w:trPr>
          <w:trHeight w:val="569"/>
        </w:trPr>
        <w:tc>
          <w:tcPr>
            <w:tcW w:w="568" w:type="dxa"/>
          </w:tcPr>
          <w:p w:rsidR="00310FF3" w:rsidRPr="00F5081F" w:rsidRDefault="00310FF3" w:rsidP="00310FF3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FF3" w:rsidRPr="00E2132A" w:rsidRDefault="00310FF3" w:rsidP="00B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2A">
              <w:rPr>
                <w:rFonts w:ascii="Times New Roman" w:hAnsi="Times New Roman" w:cs="Times New Roman"/>
                <w:sz w:val="24"/>
                <w:szCs w:val="24"/>
              </w:rPr>
              <w:t xml:space="preserve">15.01.38 </w:t>
            </w:r>
          </w:p>
        </w:tc>
        <w:tc>
          <w:tcPr>
            <w:tcW w:w="3827" w:type="dxa"/>
          </w:tcPr>
          <w:p w:rsidR="00310FF3" w:rsidRPr="00E2132A" w:rsidRDefault="00310FF3" w:rsidP="00310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2A">
              <w:rPr>
                <w:rFonts w:ascii="Times New Roman" w:hAnsi="Times New Roman" w:cs="Times New Roman"/>
                <w:sz w:val="24"/>
                <w:szCs w:val="24"/>
              </w:rPr>
              <w:t>Оператор-наладчик металлообрабатывающих станков</w:t>
            </w:r>
          </w:p>
        </w:tc>
        <w:tc>
          <w:tcPr>
            <w:tcW w:w="1134" w:type="dxa"/>
          </w:tcPr>
          <w:p w:rsidR="00310FF3" w:rsidRPr="00F5081F" w:rsidRDefault="00310FF3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</w:tcPr>
          <w:p w:rsidR="00310FF3" w:rsidRPr="00F5081F" w:rsidRDefault="00310FF3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 xml:space="preserve"> г. 10 мес.</w:t>
            </w:r>
          </w:p>
        </w:tc>
        <w:tc>
          <w:tcPr>
            <w:tcW w:w="1276" w:type="dxa"/>
          </w:tcPr>
          <w:p w:rsidR="00310FF3" w:rsidRPr="00F5081F" w:rsidRDefault="00310FF3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10FF3" w:rsidRPr="00F5081F" w:rsidRDefault="00B960B0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FF3" w:rsidRPr="00F5081F" w:rsidRDefault="00B960B0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10FF3" w:rsidRPr="00E2132A" w:rsidRDefault="00310FF3" w:rsidP="00310FF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32A">
              <w:rPr>
                <w:rFonts w:ascii="Times New Roman" w:hAnsi="Times New Roman" w:cs="Times New Roman"/>
                <w:sz w:val="24"/>
                <w:szCs w:val="24"/>
              </w:rPr>
              <w:t>оператор-наладчик металлообрабатывающих  станков</w:t>
            </w:r>
          </w:p>
        </w:tc>
      </w:tr>
      <w:tr w:rsidR="00310FF3" w:rsidRPr="00F5081F" w:rsidTr="000A027B">
        <w:tc>
          <w:tcPr>
            <w:tcW w:w="568" w:type="dxa"/>
          </w:tcPr>
          <w:p w:rsidR="00310FF3" w:rsidRPr="00F5081F" w:rsidRDefault="00310FF3" w:rsidP="00310FF3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FF3" w:rsidRPr="00F5081F" w:rsidRDefault="00310FF3" w:rsidP="00256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  <w:r w:rsidR="002563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310FF3" w:rsidRPr="0025633E" w:rsidRDefault="0025633E" w:rsidP="00310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E">
              <w:rPr>
                <w:rFonts w:ascii="Times New Roman" w:hAnsi="Times New Roman" w:cs="Times New Roman"/>
                <w:sz w:val="24"/>
                <w:szCs w:val="24"/>
              </w:rPr>
              <w:t>Разработка и управление программным обеспечением</w:t>
            </w:r>
          </w:p>
        </w:tc>
        <w:tc>
          <w:tcPr>
            <w:tcW w:w="1134" w:type="dxa"/>
          </w:tcPr>
          <w:p w:rsidR="00310FF3" w:rsidRPr="00F5081F" w:rsidRDefault="0025633E" w:rsidP="0025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</w:tcPr>
          <w:p w:rsidR="00310FF3" w:rsidRPr="00F5081F" w:rsidRDefault="00310FF3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1276" w:type="dxa"/>
          </w:tcPr>
          <w:p w:rsidR="00310FF3" w:rsidRPr="00F5081F" w:rsidRDefault="00B960B0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10FF3" w:rsidRPr="00F5081F" w:rsidRDefault="0025633E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FF3" w:rsidRPr="00F5081F" w:rsidRDefault="00B960B0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10FF3" w:rsidRPr="00E2132A" w:rsidRDefault="0025633E" w:rsidP="00310FF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</w:tr>
      <w:tr w:rsidR="00310FF3" w:rsidRPr="00F5081F" w:rsidTr="000A027B">
        <w:tc>
          <w:tcPr>
            <w:tcW w:w="568" w:type="dxa"/>
          </w:tcPr>
          <w:p w:rsidR="00310FF3" w:rsidRPr="00F5081F" w:rsidRDefault="00310FF3" w:rsidP="00310FF3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FF3" w:rsidRPr="00E2132A" w:rsidRDefault="00310FF3" w:rsidP="00B960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32A">
              <w:rPr>
                <w:rFonts w:ascii="Times New Roman" w:hAnsi="Times New Roman" w:cs="Times New Roman"/>
                <w:sz w:val="24"/>
                <w:szCs w:val="24"/>
              </w:rPr>
              <w:t>15.02.09</w:t>
            </w:r>
          </w:p>
        </w:tc>
        <w:tc>
          <w:tcPr>
            <w:tcW w:w="3827" w:type="dxa"/>
          </w:tcPr>
          <w:p w:rsidR="00310FF3" w:rsidRPr="00E2132A" w:rsidRDefault="00310FF3" w:rsidP="00310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2A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</w:t>
            </w:r>
          </w:p>
        </w:tc>
        <w:tc>
          <w:tcPr>
            <w:tcW w:w="1134" w:type="dxa"/>
          </w:tcPr>
          <w:p w:rsidR="00310FF3" w:rsidRPr="00F5081F" w:rsidRDefault="00310FF3" w:rsidP="00310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</w:tcPr>
          <w:p w:rsidR="00310FF3" w:rsidRPr="00F5081F" w:rsidRDefault="00310FF3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1276" w:type="dxa"/>
          </w:tcPr>
          <w:p w:rsidR="00310FF3" w:rsidRPr="00F5081F" w:rsidRDefault="00B960B0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10FF3" w:rsidRPr="00F5081F" w:rsidRDefault="00B960B0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FF3" w:rsidRPr="00F5081F" w:rsidRDefault="00B960B0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10FF3" w:rsidRPr="00E2132A" w:rsidRDefault="00310FF3" w:rsidP="00310FF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- технолог</w:t>
            </w:r>
          </w:p>
        </w:tc>
      </w:tr>
      <w:tr w:rsidR="00310FF3" w:rsidRPr="00F5081F" w:rsidTr="000A027B">
        <w:tc>
          <w:tcPr>
            <w:tcW w:w="568" w:type="dxa"/>
          </w:tcPr>
          <w:p w:rsidR="00310FF3" w:rsidRPr="00F5081F" w:rsidRDefault="00310FF3" w:rsidP="00310FF3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FF3" w:rsidRPr="00F5081F" w:rsidRDefault="00310FF3" w:rsidP="00B960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15.02.16</w:t>
            </w:r>
          </w:p>
        </w:tc>
        <w:tc>
          <w:tcPr>
            <w:tcW w:w="3827" w:type="dxa"/>
          </w:tcPr>
          <w:p w:rsidR="00310FF3" w:rsidRPr="00F5081F" w:rsidRDefault="00310FF3" w:rsidP="00310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310FF3" w:rsidRPr="00F5081F" w:rsidRDefault="00310FF3" w:rsidP="00310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машиностроения</w:t>
            </w:r>
          </w:p>
        </w:tc>
        <w:tc>
          <w:tcPr>
            <w:tcW w:w="1134" w:type="dxa"/>
          </w:tcPr>
          <w:p w:rsidR="00310FF3" w:rsidRPr="00F5081F" w:rsidRDefault="00310FF3" w:rsidP="0025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</w:p>
        </w:tc>
        <w:tc>
          <w:tcPr>
            <w:tcW w:w="1417" w:type="dxa"/>
          </w:tcPr>
          <w:p w:rsidR="00310FF3" w:rsidRPr="00F5081F" w:rsidRDefault="00310FF3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3 г.10 мес.</w:t>
            </w:r>
          </w:p>
        </w:tc>
        <w:tc>
          <w:tcPr>
            <w:tcW w:w="1276" w:type="dxa"/>
          </w:tcPr>
          <w:p w:rsidR="00310FF3" w:rsidRPr="00F5081F" w:rsidRDefault="00B960B0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10FF3" w:rsidRPr="00F5081F" w:rsidRDefault="0090162B" w:rsidP="00310FF3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FF3" w:rsidRPr="00F5081F" w:rsidRDefault="00B960B0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10FF3" w:rsidRPr="00E2132A" w:rsidRDefault="00310FF3" w:rsidP="00310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2A">
              <w:rPr>
                <w:rFonts w:ascii="Times New Roman" w:hAnsi="Times New Roman" w:cs="Times New Roman"/>
                <w:sz w:val="24"/>
                <w:szCs w:val="24"/>
              </w:rPr>
              <w:t>техник- технолог</w:t>
            </w:r>
          </w:p>
        </w:tc>
      </w:tr>
      <w:tr w:rsidR="00310FF3" w:rsidRPr="00F5081F" w:rsidTr="00B960B0">
        <w:trPr>
          <w:trHeight w:val="649"/>
        </w:trPr>
        <w:tc>
          <w:tcPr>
            <w:tcW w:w="568" w:type="dxa"/>
          </w:tcPr>
          <w:p w:rsidR="00310FF3" w:rsidRPr="00F5081F" w:rsidRDefault="00310FF3" w:rsidP="00310FF3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FF3" w:rsidRPr="00F5081F" w:rsidRDefault="00310FF3" w:rsidP="00B960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20.02.02</w:t>
            </w:r>
          </w:p>
        </w:tc>
        <w:tc>
          <w:tcPr>
            <w:tcW w:w="3827" w:type="dxa"/>
          </w:tcPr>
          <w:p w:rsidR="00310FF3" w:rsidRPr="00F5081F" w:rsidRDefault="00310FF3" w:rsidP="00310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Защита в чрезвычайных ситуациях</w:t>
            </w:r>
          </w:p>
        </w:tc>
        <w:tc>
          <w:tcPr>
            <w:tcW w:w="1134" w:type="dxa"/>
          </w:tcPr>
          <w:p w:rsidR="00310FF3" w:rsidRPr="00F5081F" w:rsidRDefault="00310FF3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</w:tcPr>
          <w:p w:rsidR="00310FF3" w:rsidRPr="00F5081F" w:rsidRDefault="00310FF3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1276" w:type="dxa"/>
          </w:tcPr>
          <w:p w:rsidR="00310FF3" w:rsidRPr="00F5081F" w:rsidRDefault="00B960B0" w:rsidP="00310F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10FF3" w:rsidRPr="00F5081F" w:rsidRDefault="00B960B0" w:rsidP="00310FF3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FF3" w:rsidRPr="00F5081F" w:rsidRDefault="00B960B0" w:rsidP="00310FF3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10FF3" w:rsidRPr="00E2132A" w:rsidRDefault="00310FF3" w:rsidP="00310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защите в чрезвычайных ситуациях</w:t>
            </w:r>
          </w:p>
        </w:tc>
      </w:tr>
      <w:tr w:rsidR="00B960B0" w:rsidRPr="00F5081F" w:rsidTr="000A027B">
        <w:tc>
          <w:tcPr>
            <w:tcW w:w="568" w:type="dxa"/>
          </w:tcPr>
          <w:p w:rsidR="00B960B0" w:rsidRPr="00F5081F" w:rsidRDefault="00B960B0" w:rsidP="00B960B0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60B0" w:rsidRPr="00F5081F" w:rsidRDefault="00B960B0" w:rsidP="00B960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827" w:type="dxa"/>
          </w:tcPr>
          <w:p w:rsidR="00B960B0" w:rsidRPr="00F5081F" w:rsidRDefault="00B960B0" w:rsidP="008B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</w:t>
            </w:r>
            <w:r w:rsidR="008B628B"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1134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очная, заочная</w:t>
            </w:r>
          </w:p>
        </w:tc>
        <w:tc>
          <w:tcPr>
            <w:tcW w:w="1417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3 г.  10 мес.</w:t>
            </w:r>
          </w:p>
        </w:tc>
        <w:tc>
          <w:tcPr>
            <w:tcW w:w="1276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4 г. 10 мес.</w:t>
            </w:r>
          </w:p>
        </w:tc>
        <w:tc>
          <w:tcPr>
            <w:tcW w:w="1275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B960B0" w:rsidRPr="00E2132A" w:rsidRDefault="008B628B" w:rsidP="00B9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техническому обслуживанию и ремонту автотранспортных средств</w:t>
            </w:r>
          </w:p>
        </w:tc>
      </w:tr>
      <w:tr w:rsidR="00B960B0" w:rsidRPr="00F5081F" w:rsidTr="000A027B">
        <w:tc>
          <w:tcPr>
            <w:tcW w:w="568" w:type="dxa"/>
          </w:tcPr>
          <w:p w:rsidR="00B960B0" w:rsidRPr="00F5081F" w:rsidRDefault="00B960B0" w:rsidP="00B960B0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60B0" w:rsidRPr="00530CE6" w:rsidRDefault="00B960B0" w:rsidP="00B96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26.02.03</w:t>
            </w:r>
          </w:p>
        </w:tc>
        <w:tc>
          <w:tcPr>
            <w:tcW w:w="3827" w:type="dxa"/>
          </w:tcPr>
          <w:p w:rsidR="00B960B0" w:rsidRPr="00530CE6" w:rsidRDefault="00B960B0" w:rsidP="00B96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Судовождение</w:t>
            </w:r>
          </w:p>
        </w:tc>
        <w:tc>
          <w:tcPr>
            <w:tcW w:w="1134" w:type="dxa"/>
          </w:tcPr>
          <w:p w:rsidR="00B960B0" w:rsidRPr="00530CE6" w:rsidRDefault="00B960B0" w:rsidP="00B960B0">
            <w:pPr>
              <w:jc w:val="center"/>
              <w:rPr>
                <w:rFonts w:ascii="Times New Roman" w:hAnsi="Times New Roman" w:cs="Times New Roman"/>
              </w:rPr>
            </w:pPr>
            <w:r w:rsidRPr="00530CE6">
              <w:rPr>
                <w:rFonts w:ascii="Times New Roman" w:hAnsi="Times New Roman" w:cs="Times New Roman"/>
              </w:rPr>
              <w:t>очная</w:t>
            </w:r>
          </w:p>
          <w:p w:rsidR="00B960B0" w:rsidRPr="00530CE6" w:rsidRDefault="00B960B0" w:rsidP="00B96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960B0" w:rsidRPr="00B960B0" w:rsidRDefault="00B960B0" w:rsidP="00B960B0">
            <w:pPr>
              <w:jc w:val="center"/>
              <w:rPr>
                <w:rFonts w:ascii="Times New Roman" w:hAnsi="Times New Roman" w:cs="Times New Roman"/>
              </w:rPr>
            </w:pPr>
            <w:r w:rsidRPr="00530CE6"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276" w:type="dxa"/>
          </w:tcPr>
          <w:p w:rsidR="00B960B0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60B0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B960B0" w:rsidRPr="00530CE6" w:rsidRDefault="00B960B0" w:rsidP="00B960B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техник-судоводитель</w:t>
            </w:r>
          </w:p>
        </w:tc>
      </w:tr>
      <w:tr w:rsidR="00B960B0" w:rsidRPr="00F5081F" w:rsidTr="000A027B">
        <w:tc>
          <w:tcPr>
            <w:tcW w:w="568" w:type="dxa"/>
          </w:tcPr>
          <w:p w:rsidR="00B960B0" w:rsidRPr="00F5081F" w:rsidRDefault="00B960B0" w:rsidP="00B960B0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60B0" w:rsidRPr="00530CE6" w:rsidRDefault="00B960B0" w:rsidP="00B96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26.02.05</w:t>
            </w:r>
          </w:p>
        </w:tc>
        <w:tc>
          <w:tcPr>
            <w:tcW w:w="3827" w:type="dxa"/>
          </w:tcPr>
          <w:p w:rsidR="00B960B0" w:rsidRPr="00530CE6" w:rsidRDefault="00B960B0" w:rsidP="00B96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Эксплуатация судовых энергетических установок</w:t>
            </w:r>
          </w:p>
        </w:tc>
        <w:tc>
          <w:tcPr>
            <w:tcW w:w="1134" w:type="dxa"/>
          </w:tcPr>
          <w:p w:rsidR="00B960B0" w:rsidRPr="00530CE6" w:rsidRDefault="00B960B0" w:rsidP="00B960B0">
            <w:pPr>
              <w:jc w:val="center"/>
              <w:rPr>
                <w:rFonts w:ascii="Times New Roman" w:hAnsi="Times New Roman" w:cs="Times New Roman"/>
              </w:rPr>
            </w:pPr>
            <w:r w:rsidRPr="00530CE6">
              <w:rPr>
                <w:rFonts w:ascii="Times New Roman" w:hAnsi="Times New Roman" w:cs="Times New Roman"/>
              </w:rPr>
              <w:t>очная</w:t>
            </w:r>
          </w:p>
          <w:p w:rsidR="00B960B0" w:rsidRPr="00530CE6" w:rsidRDefault="00B960B0" w:rsidP="00B96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960B0" w:rsidRPr="00B960B0" w:rsidRDefault="00B960B0" w:rsidP="00B960B0">
            <w:pPr>
              <w:jc w:val="center"/>
              <w:rPr>
                <w:rFonts w:ascii="Times New Roman" w:hAnsi="Times New Roman" w:cs="Times New Roman"/>
              </w:rPr>
            </w:pPr>
            <w:r w:rsidRPr="00530CE6"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276" w:type="dxa"/>
          </w:tcPr>
          <w:p w:rsidR="00B960B0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60B0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B960B0" w:rsidRPr="00530CE6" w:rsidRDefault="00B960B0" w:rsidP="00B960B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техник-судомеханик</w:t>
            </w:r>
          </w:p>
        </w:tc>
      </w:tr>
      <w:tr w:rsidR="00B960B0" w:rsidRPr="00F5081F" w:rsidTr="000A027B">
        <w:tc>
          <w:tcPr>
            <w:tcW w:w="568" w:type="dxa"/>
          </w:tcPr>
          <w:p w:rsidR="00B960B0" w:rsidRPr="00F5081F" w:rsidRDefault="00B960B0" w:rsidP="00B960B0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60B0" w:rsidRPr="00530CE6" w:rsidRDefault="00B960B0" w:rsidP="00B96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26.02.06</w:t>
            </w:r>
          </w:p>
        </w:tc>
        <w:tc>
          <w:tcPr>
            <w:tcW w:w="3827" w:type="dxa"/>
          </w:tcPr>
          <w:p w:rsidR="00B960B0" w:rsidRPr="00530CE6" w:rsidRDefault="00B960B0" w:rsidP="00B96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1134" w:type="dxa"/>
          </w:tcPr>
          <w:p w:rsidR="00B960B0" w:rsidRPr="00530CE6" w:rsidRDefault="00B960B0" w:rsidP="00B960B0">
            <w:pPr>
              <w:jc w:val="center"/>
              <w:rPr>
                <w:rFonts w:ascii="Times New Roman" w:hAnsi="Times New Roman" w:cs="Times New Roman"/>
              </w:rPr>
            </w:pPr>
            <w:r w:rsidRPr="00530CE6">
              <w:rPr>
                <w:rFonts w:ascii="Times New Roman" w:hAnsi="Times New Roman" w:cs="Times New Roman"/>
              </w:rPr>
              <w:t>очная</w:t>
            </w:r>
          </w:p>
          <w:p w:rsidR="00B960B0" w:rsidRPr="00530CE6" w:rsidRDefault="00B960B0" w:rsidP="00B96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960B0" w:rsidRPr="00B960B0" w:rsidRDefault="00B960B0" w:rsidP="00B960B0">
            <w:pPr>
              <w:jc w:val="center"/>
              <w:rPr>
                <w:rFonts w:ascii="Times New Roman" w:hAnsi="Times New Roman" w:cs="Times New Roman"/>
              </w:rPr>
            </w:pPr>
            <w:r w:rsidRPr="00530CE6"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276" w:type="dxa"/>
          </w:tcPr>
          <w:p w:rsidR="00B960B0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60B0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B960B0" w:rsidRPr="00530CE6" w:rsidRDefault="00B960B0" w:rsidP="00B960B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техник-электромеханик</w:t>
            </w:r>
          </w:p>
        </w:tc>
      </w:tr>
      <w:tr w:rsidR="00B960B0" w:rsidRPr="00F5081F" w:rsidTr="00B960B0">
        <w:trPr>
          <w:trHeight w:val="693"/>
        </w:trPr>
        <w:tc>
          <w:tcPr>
            <w:tcW w:w="568" w:type="dxa"/>
          </w:tcPr>
          <w:p w:rsidR="00B960B0" w:rsidRPr="00F5081F" w:rsidRDefault="00B960B0" w:rsidP="00B960B0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60B0" w:rsidRPr="00F5081F" w:rsidRDefault="00B960B0" w:rsidP="00B960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3827" w:type="dxa"/>
          </w:tcPr>
          <w:p w:rsidR="00B960B0" w:rsidRPr="00F5081F" w:rsidRDefault="00B960B0" w:rsidP="00B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134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очная, заочная</w:t>
            </w:r>
          </w:p>
        </w:tc>
        <w:tc>
          <w:tcPr>
            <w:tcW w:w="1417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1276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3 г. 10 мес</w:t>
            </w:r>
          </w:p>
        </w:tc>
        <w:tc>
          <w:tcPr>
            <w:tcW w:w="1275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B960B0" w:rsidRPr="00F5081F" w:rsidRDefault="00B960B0" w:rsidP="00B9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B960B0" w:rsidRPr="000A027B" w:rsidTr="0025633E">
        <w:trPr>
          <w:trHeight w:val="573"/>
        </w:trPr>
        <w:tc>
          <w:tcPr>
            <w:tcW w:w="568" w:type="dxa"/>
          </w:tcPr>
          <w:p w:rsidR="00B960B0" w:rsidRPr="00F5081F" w:rsidRDefault="00B960B0" w:rsidP="00B960B0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60B0" w:rsidRPr="00F5081F" w:rsidRDefault="00B960B0" w:rsidP="00B960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43.02.16</w:t>
            </w:r>
          </w:p>
        </w:tc>
        <w:tc>
          <w:tcPr>
            <w:tcW w:w="3827" w:type="dxa"/>
          </w:tcPr>
          <w:p w:rsidR="00B960B0" w:rsidRPr="00F5081F" w:rsidRDefault="00B960B0" w:rsidP="00B9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Туризм и гостеприимство</w:t>
            </w:r>
          </w:p>
        </w:tc>
        <w:tc>
          <w:tcPr>
            <w:tcW w:w="1134" w:type="dxa"/>
          </w:tcPr>
          <w:p w:rsidR="00B960B0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r w:rsidR="00256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633E" w:rsidRPr="00F5081F" w:rsidRDefault="0025633E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417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1276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960B0" w:rsidRPr="00F5081F" w:rsidRDefault="0090162B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3 г. 10 мес</w:t>
            </w:r>
          </w:p>
        </w:tc>
        <w:tc>
          <w:tcPr>
            <w:tcW w:w="1275" w:type="dxa"/>
          </w:tcPr>
          <w:p w:rsidR="00B960B0" w:rsidRPr="00F5081F" w:rsidRDefault="00B960B0" w:rsidP="00B960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B960B0" w:rsidRPr="00F5081F" w:rsidRDefault="00B960B0" w:rsidP="00B9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1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туризму и </w:t>
            </w:r>
            <w:bookmarkStart w:id="0" w:name="_GoBack"/>
            <w:bookmarkEnd w:id="0"/>
            <w:r w:rsidRPr="00F5081F">
              <w:rPr>
                <w:rFonts w:ascii="Times New Roman" w:hAnsi="Times New Roman" w:cs="Times New Roman"/>
                <w:sz w:val="24"/>
                <w:szCs w:val="24"/>
              </w:rPr>
              <w:t>гостеприимству</w:t>
            </w:r>
          </w:p>
        </w:tc>
      </w:tr>
    </w:tbl>
    <w:p w:rsidR="00C24662" w:rsidRPr="000A027B" w:rsidRDefault="00C24662">
      <w:pPr>
        <w:rPr>
          <w:rFonts w:ascii="Times New Roman" w:hAnsi="Times New Roman" w:cs="Times New Roman"/>
          <w:sz w:val="24"/>
          <w:szCs w:val="24"/>
        </w:rPr>
      </w:pPr>
    </w:p>
    <w:sectPr w:rsidR="00C24662" w:rsidRPr="000A027B" w:rsidSect="001B08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224" w:rsidRDefault="00BD4224" w:rsidP="00BD4224">
      <w:pPr>
        <w:spacing w:after="0" w:line="240" w:lineRule="auto"/>
      </w:pPr>
      <w:r>
        <w:separator/>
      </w:r>
    </w:p>
  </w:endnote>
  <w:endnote w:type="continuationSeparator" w:id="0">
    <w:p w:rsidR="00BD4224" w:rsidRDefault="00BD4224" w:rsidP="00BD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224" w:rsidRDefault="00BD4224" w:rsidP="00BD4224">
      <w:pPr>
        <w:spacing w:after="0" w:line="240" w:lineRule="auto"/>
      </w:pPr>
      <w:r>
        <w:separator/>
      </w:r>
    </w:p>
  </w:footnote>
  <w:footnote w:type="continuationSeparator" w:id="0">
    <w:p w:rsidR="00BD4224" w:rsidRDefault="00BD4224" w:rsidP="00BD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40D"/>
    <w:multiLevelType w:val="hybridMultilevel"/>
    <w:tmpl w:val="AFF4D1CC"/>
    <w:lvl w:ilvl="0" w:tplc="B76EB018">
      <w:start w:val="1"/>
      <w:numFmt w:val="decimal"/>
      <w:lvlText w:val="%1."/>
      <w:lvlJc w:val="center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0A02F2E"/>
    <w:multiLevelType w:val="hybridMultilevel"/>
    <w:tmpl w:val="5966F6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445"/>
    <w:rsid w:val="0009330A"/>
    <w:rsid w:val="000A027B"/>
    <w:rsid w:val="00112923"/>
    <w:rsid w:val="00154497"/>
    <w:rsid w:val="001558D6"/>
    <w:rsid w:val="00165282"/>
    <w:rsid w:val="0025633E"/>
    <w:rsid w:val="00293226"/>
    <w:rsid w:val="002966AD"/>
    <w:rsid w:val="002C6429"/>
    <w:rsid w:val="002D04DB"/>
    <w:rsid w:val="00310FF3"/>
    <w:rsid w:val="00385DF7"/>
    <w:rsid w:val="003A349F"/>
    <w:rsid w:val="003F61A3"/>
    <w:rsid w:val="003F77E4"/>
    <w:rsid w:val="003F796F"/>
    <w:rsid w:val="00481A7A"/>
    <w:rsid w:val="0054525C"/>
    <w:rsid w:val="00580801"/>
    <w:rsid w:val="00726357"/>
    <w:rsid w:val="007E265F"/>
    <w:rsid w:val="00823CC9"/>
    <w:rsid w:val="008B628B"/>
    <w:rsid w:val="008F604F"/>
    <w:rsid w:val="0090162B"/>
    <w:rsid w:val="009518A4"/>
    <w:rsid w:val="00A94A95"/>
    <w:rsid w:val="00B960B0"/>
    <w:rsid w:val="00BC4100"/>
    <w:rsid w:val="00BC5945"/>
    <w:rsid w:val="00BD4224"/>
    <w:rsid w:val="00C24662"/>
    <w:rsid w:val="00C35660"/>
    <w:rsid w:val="00C62E0B"/>
    <w:rsid w:val="00C63519"/>
    <w:rsid w:val="00C868C7"/>
    <w:rsid w:val="00D01E76"/>
    <w:rsid w:val="00D602E3"/>
    <w:rsid w:val="00D62C3D"/>
    <w:rsid w:val="00D70895"/>
    <w:rsid w:val="00DA1882"/>
    <w:rsid w:val="00DD6445"/>
    <w:rsid w:val="00DE53B0"/>
    <w:rsid w:val="00E0210B"/>
    <w:rsid w:val="00E2132A"/>
    <w:rsid w:val="00EA4487"/>
    <w:rsid w:val="00EA4B79"/>
    <w:rsid w:val="00F5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9CBD"/>
  <w15:docId w15:val="{BA5FABE0-F18E-4430-8DAC-1C0FDC7D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4B7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726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263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D4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4224"/>
  </w:style>
  <w:style w:type="paragraph" w:styleId="a9">
    <w:name w:val="footer"/>
    <w:basedOn w:val="a"/>
    <w:link w:val="aa"/>
    <w:uiPriority w:val="99"/>
    <w:unhideWhenUsed/>
    <w:rsid w:val="00BD4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КМиС</dc:creator>
  <cp:keywords/>
  <dc:description/>
  <cp:lastModifiedBy>Admin</cp:lastModifiedBy>
  <cp:revision>33</cp:revision>
  <dcterms:created xsi:type="dcterms:W3CDTF">2021-06-08T12:47:00Z</dcterms:created>
  <dcterms:modified xsi:type="dcterms:W3CDTF">2026-03-01T10:40:00Z</dcterms:modified>
</cp:coreProperties>
</file>